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55"/>
        <w:gridCol w:w="4831"/>
      </w:tblGrid>
      <w:tr w:rsidR="00253827" w:rsidTr="00901CE6">
        <w:tc>
          <w:tcPr>
            <w:tcW w:w="9955" w:type="dxa"/>
            <w:tcBorders>
              <w:top w:val="nil"/>
              <w:left w:val="nil"/>
              <w:bottom w:val="nil"/>
              <w:right w:val="nil"/>
            </w:tcBorders>
          </w:tcPr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№___</w:t>
            </w:r>
          </w:p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5FC" w:rsidRDefault="000225FC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C0E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901CE6" w:rsidRPr="00553B1D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муниципального образования Щербиновский район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74033">
        <w:rPr>
          <w:rFonts w:ascii="Times New Roman" w:hAnsi="Times New Roman" w:cs="Times New Roman"/>
          <w:b/>
          <w:sz w:val="28"/>
          <w:szCs w:val="28"/>
        </w:rPr>
        <w:t>перв</w:t>
      </w:r>
      <w:r w:rsidR="00113B85">
        <w:rPr>
          <w:rFonts w:ascii="Times New Roman" w:hAnsi="Times New Roman" w:cs="Times New Roman"/>
          <w:b/>
          <w:sz w:val="28"/>
          <w:szCs w:val="28"/>
        </w:rPr>
        <w:t>ое</w:t>
      </w:r>
      <w:r w:rsidR="00B740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3B85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D2095">
        <w:rPr>
          <w:rFonts w:ascii="Times New Roman" w:hAnsi="Times New Roman" w:cs="Times New Roman"/>
          <w:b/>
          <w:sz w:val="28"/>
          <w:szCs w:val="28"/>
        </w:rPr>
        <w:t>2</w:t>
      </w:r>
      <w:r w:rsidR="004F5D69">
        <w:rPr>
          <w:rFonts w:ascii="Times New Roman" w:hAnsi="Times New Roman" w:cs="Times New Roman"/>
          <w:b/>
          <w:sz w:val="28"/>
          <w:szCs w:val="28"/>
        </w:rPr>
        <w:t>3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502BFF" w:rsidRDefault="00502BFF" w:rsidP="00502BFF">
      <w:pPr>
        <w:ind w:left="-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CE6" w:rsidRPr="00502BFF"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901CE6" w:rsidRPr="002D1C79" w:rsidRDefault="00901CE6" w:rsidP="001415D1">
      <w:pPr>
        <w:jc w:val="right"/>
        <w:rPr>
          <w:rFonts w:ascii="Times New Roman" w:hAnsi="Times New Roman" w:cs="Times New Roman"/>
          <w:sz w:val="24"/>
          <w:szCs w:val="24"/>
        </w:rPr>
      </w:pPr>
      <w:r w:rsidRPr="002D1C79">
        <w:rPr>
          <w:rFonts w:ascii="Times New Roman" w:hAnsi="Times New Roman" w:cs="Times New Roman"/>
          <w:sz w:val="24"/>
          <w:szCs w:val="24"/>
        </w:rPr>
        <w:t>(рублей)</w:t>
      </w:r>
    </w:p>
    <w:p w:rsidR="00901CE6" w:rsidRPr="009445D5" w:rsidRDefault="00901CE6" w:rsidP="00901CE6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74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5"/>
        <w:gridCol w:w="913"/>
        <w:gridCol w:w="2773"/>
        <w:gridCol w:w="1750"/>
        <w:gridCol w:w="1794"/>
        <w:gridCol w:w="1859"/>
      </w:tblGrid>
      <w:tr w:rsidR="00113B85" w:rsidRPr="00113B85" w:rsidTr="00113B85">
        <w:trPr>
          <w:trHeight w:val="792"/>
        </w:trPr>
        <w:tc>
          <w:tcPr>
            <w:tcW w:w="5685" w:type="dxa"/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дохода </w:t>
            </w: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жденные бюджетные назначения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ненные назнач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</w:tbl>
    <w:p w:rsidR="00113B85" w:rsidRPr="00113B85" w:rsidRDefault="00113B85">
      <w:pPr>
        <w:rPr>
          <w:sz w:val="2"/>
          <w:szCs w:val="2"/>
        </w:rPr>
      </w:pPr>
    </w:p>
    <w:tbl>
      <w:tblPr>
        <w:tblW w:w="14774" w:type="dxa"/>
        <w:tblInd w:w="93" w:type="dxa"/>
        <w:tblLook w:val="04A0" w:firstRow="1" w:lastRow="0" w:firstColumn="1" w:lastColumn="0" w:noHBand="0" w:noVBand="1"/>
      </w:tblPr>
      <w:tblGrid>
        <w:gridCol w:w="5685"/>
        <w:gridCol w:w="913"/>
        <w:gridCol w:w="2773"/>
        <w:gridCol w:w="1750"/>
        <w:gridCol w:w="1794"/>
        <w:gridCol w:w="1859"/>
      </w:tblGrid>
      <w:tr w:rsidR="00113B85" w:rsidRPr="00113B85" w:rsidTr="00113B85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ind w:left="-109" w:right="-5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1 053 045 221,29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526 154 445,65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526 890 775,64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313 378 100,00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155 343 763,49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158 034 336,51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207 867 500,00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96 155 389,19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111 712 110,81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000 10101000000000110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993 451,76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381 548,24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зачисляемый в бюджеты бюджетной системы Российской Федер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по соответств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ставкам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993 451,76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381 548,24</w:t>
            </w:r>
          </w:p>
        </w:tc>
      </w:tr>
      <w:tr w:rsidR="00113B85" w:rsidRPr="00113B85" w:rsidTr="00113B85">
        <w:trPr>
          <w:trHeight w:val="15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прибыль организаций, кроме налога, упл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ченного налогоплательщиками, осуществл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ющими деятельность по производству сжиженного приро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газа и до 31 декабря 2022 года включ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осуществившими экспорт хотя бы одной партии сжиженного природн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газа на основании лицензии на осуществление исключительного права на эк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 газа (за исключением налога, уплаченного налогоплательщиками, которые до 1 января 2023 г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являлись участниками консолидированной гру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 налогоплательщиков), зачисляемый в бюджеты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субъектов Российской Фед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000 10101012020000110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993 451,76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381 548,24</w:t>
            </w:r>
          </w:p>
        </w:tc>
      </w:tr>
      <w:tr w:rsidR="00113B85" w:rsidRPr="00113B85" w:rsidTr="00113B85">
        <w:trPr>
          <w:trHeight w:val="20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кроме налога, упл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ченного налогоплательщиками, осуществл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ющими деятельность по производству сжиженного приро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газа и до 31 декабря 2022 года включ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осуществившими экспорт хотя бы одной партии сжиженного природн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газа на основании лицензии на осуществление исключительного права на эк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 газа (за исключением налога, уплаченного налогоплательщиками, которые до 1 января 2023 г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являлись участниками консолидированной гру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 налогоплательщиков), зачисляемый в бюджеты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субъектов Российской Федерации (сумма платежа (перерасчеты, недоимка и задолженность по соо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ветствующему платежу, в том числе по отмененн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182 10101012021000110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993 451,80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381 548,20</w:t>
            </w:r>
          </w:p>
        </w:tc>
      </w:tr>
      <w:tr w:rsidR="00113B85" w:rsidRPr="00113B85" w:rsidTr="00113B85">
        <w:trPr>
          <w:trHeight w:val="20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прибыль организаций, кроме налога, упл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ченного налогоплательщиками, осуществл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ющими деятельность по производству сжиженного приро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газа и до 31 декабря 2022 года включ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осуществившими экспорт хотя бы одной партии сжиженного природн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газа на основании лицензии на осуществление исключительного права на эк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 газа (за исключением налога, уплаченного налогоплательщиками, которые до 1 января 2023 г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являлись участниками консолидированной гру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 налогоплательщиков), зачисляемый в бюджеты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субъектов Российской Федерации (суммы денежных взысканий (штрафов) по соответствующему плат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 согласно законодательству Российской Федер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182 10101012023000110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206 492 500,00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95 161 937,43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111 330 562,57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ником которых является налоговый агент, за искл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доходов, в отношении которых 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статьями 227, 227.1 и 228 Налогового кодекса 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а также доходов от долевого участия в организации, полученных в виде дивиде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182 889 483,00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71 613 636,21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111 275 846,79</w:t>
            </w:r>
          </w:p>
        </w:tc>
      </w:tr>
      <w:tr w:rsidR="00113B85" w:rsidRPr="00113B85" w:rsidTr="00113B85">
        <w:trPr>
          <w:trHeight w:val="13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ником которых является налоговый агент, за искл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доходов, в отношении которых 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статьями 227, 227.1 и 228 Налогового кодекса 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а также доходов от долевого участия в организации, полученных в виде дивиде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(сумма платежа (перерасчеты, недоимка и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 по соответствующему пл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тежу, в том числе по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отмененн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182 889 483,00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71 616 114,16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111 273 368,84</w:t>
            </w:r>
          </w:p>
        </w:tc>
      </w:tr>
      <w:tr w:rsidR="00113B85" w:rsidRPr="00113B85" w:rsidTr="00113B85">
        <w:trPr>
          <w:trHeight w:val="13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ником которых является налоговый агент, за искл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доходов, в отношении которых 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статьями 227, 227.1 и 228 Налогового кодекса 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а также доходов от долевого участия в организации, полученных в виде дивиде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(суммы денежных взысканий (штрафов) по 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ответствующему платежу согласно законодател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Российской Федер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182 10102010013000110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-2 477,95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от осуществления деятельности физическ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лицами, зарегистрированными в качестве инд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видуальных предпринимателей, нотариусов, зан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частной практикой, адвокатов, учреди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адвокатские кабинеты, и других лиц, занима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частной практикой в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000 10102020010000110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134 286,00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134 286,63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3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от осуществления деятельности физическ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лицами, зарегистрированными в качестве инд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видуальных предпринимателей, нотариусов, зан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частной практикой, адвокатов, учреди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адвокатские кабинеты, и других лиц, занима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частной практикой в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Российской Федерации (сумма платежа (перерасчеты, недоимка и задо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по отм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134 286,00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133 256,50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1 029,50</w:t>
            </w:r>
          </w:p>
        </w:tc>
      </w:tr>
      <w:tr w:rsidR="00113B85" w:rsidRPr="00113B85" w:rsidTr="00113B85">
        <w:trPr>
          <w:trHeight w:val="15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от осуществления деятельности физическ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лицами, зарегистрированными в качестве инд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видуальных предпринимателей, нотариусов, зан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частной практикой, адвокатов, учреди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адвокатские кабинеты, и других лиц, занима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частной практикой в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Российской Федерации (суммы денежных взысканий (штрафов) по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 согласно законодательству 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182 10102020013000110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тьей 228 Налогового кодекса Российской Фед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000 10102030010000110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-54 721,52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тьей 228 Налогового кодекса Российской Фед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(сумма платежа (перерасчеты, недоимка и задо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-55 594,11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тьей 228 Налогового кодекса Российской Фед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(суммы денежных взысканий (штрафов) по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 согласно законодательству 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182 10102030013000110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авансовых платежей с доходов, получе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физическими лицами, являющимися ин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странными гражданами, осуществляющими трудовую деятел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по найму на основ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патента в соответствии со статьей 227.1 Налогового кодекса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000 10102040010000110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3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авансовых платежей с доходов, получе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физическими лицами, являющимися ин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странными гражданами, осуществляющими трудовую деятел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по найму на основ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патента в соответствии со статьей 227.1 Налогового кодекса Российской Федерации (сумма платежа (перера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четы, недоимка и задолженность по соответствующему пл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182 10102040011000110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3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к части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говой базы, превышающей 5 000 000 рублей (за исключением налога на доходы физич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 с сумм прибыли контролируемой ин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странной компании, в том числе фиксированной прибыли контролируемой иностранной комп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 также налога на доходы физических лиц в отнош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 от долевого участия в организации,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див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000 10102080010000110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454 589,00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454 589,23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5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к части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говой базы, превышающей 5 000 000 рублей (за исключением налога на доходы физич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 с сумм прибыли контролируемой ин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странной компании, в том числе фиксированной прибыли контролируемой иностранной комп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 также налога на доходы физических лиц в отнош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 от долевого участия в организации,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виде дивидендов) (сумма платежа (пер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расчеты, недоимка и задолженность по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182 10102080011000110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454 589,00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454 589,23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получе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в виде дивидендов (в части суммы налога, не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650 000 рублей)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000 10102130010000110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10 830 234,00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10 830 236,79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получе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виде дивидендов (в части суммы налога, не превышающей 650 000 рублей) (сумма платежа (п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рерасчеты, недоимка и задолженность по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182 10102130011000110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10 830 234,00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10 830 236,79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получе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виде дивидендов (в части суммы налога,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650 000 рублей)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000 10102140010000110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12 175 990,00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12 175 991,42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получе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виде дивидендов (в части суммы налога,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650 000 рублей) (сумма платежа (пер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расчеты, недоимка и задолженность по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182 10102140011000110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12 175 990,00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12 175 991,42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ализуемые на территории российской федер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482 866,47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403 233,53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изводимым на территории Российской Федер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482 866,47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403 233,53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отчислений в местные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000 10302230010000110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443 050,00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248 920,07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194 129,93</w:t>
            </w:r>
          </w:p>
        </w:tc>
      </w:tr>
      <w:tr w:rsidR="00113B85" w:rsidRPr="00113B85" w:rsidTr="00113B85">
        <w:trPr>
          <w:trHeight w:val="424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отчислений в местные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 законом 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федеральном бюджете в целях формирования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 субъектов Росси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182 10302231010000110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443 050,00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248 920,07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194 129,93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торных (</w:t>
            </w:r>
            <w:proofErr w:type="spell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000 10302240010000110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3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торных (</w:t>
            </w:r>
            <w:proofErr w:type="spell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федеральным законом о федеральном бюджете в 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формирования дорожных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182 10302241010000110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субъектов Российской Федерации и местными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отчислений в местные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000 10302250010000110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441 758,00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263 710,33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178 047,67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субъектов Российской Федерации и местными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отчислений в местные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законом о федеральном бюджете в целях формирования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 субъектов Российской Федер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182 10302251010000110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441 758,00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263 710,33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178 047,67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бюджетами субъектов Российской Федерации и местными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отчислений в местные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000 10302260010000110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-31 057,80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бюджетами субъектов Российской Федерации и местными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отчислений в местные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законом о федеральном бюджете в целях формирования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 субъектов Российской Федер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182 10302261010000110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-31 057,80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75 205 500,00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42 188 220,44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33 017 279,56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000 10501000000000110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17 517 462,83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7 472 537,17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17 746 663,00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10 575 123,07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7 171 539,93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17 746 663,00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10 575 123,07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7 171 539,93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 (сумма платежа (перерасчеты, недоимка и задо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17 746 663,00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10 574 616,90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7 172 046,10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 (суммы денежных взысканий (штрафов) по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 согласно законодательству 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182 10501011013000110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7 243 337,00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6 942 339,76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300 997,24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 (в том числе минимальный налог, зачисляемый в бюджеты суб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7 243 337,00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6 942 339,76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300 997,24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 (в том числе минимальный налог, зачисляемый в бюджеты суб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Федерации (сумма платежа (пер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расчеты, недоимка и задолженность по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7 243 337,00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6 942 339,76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300 997,24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-321 612,51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331 612,51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000 10502010020000110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-321 617,36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331 617,36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(сумма платежа (перерасчеты, недоимка и задолженность по соответствующему платежу, в том числе по отм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182 10502010021000110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-322 253,88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332 253,88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(суммы денежных взысканий (штрафов) по соответствующему платежу согласно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конодательству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182 10502010023000110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шие до 1 января 2011 года)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000 10502020020000110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шие до 1 января 2011 года) (сумма платежа (пер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расчеты, недоимка и задолженность по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182 10502020021000110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37 630 500,00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16 796 291,87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20 834 208,13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37 629 427,00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16 795 218,39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20 834 208,61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(сумма плат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 (перерасчеты, недоимка и задолженность по 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ответствующему платежу, в том числе по отмене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37 629 427,00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16 795 218,39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20 834 208,61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000 10503020010000110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2011 года) (сумма платежа (пер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расчеты, недоимка и задолженность по соответствующему платежу, в том числе по отм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182 10503020011000110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обложения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8 196 078,25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4 378 921,75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налогообложения, зачисляемый в бюджеты муниципал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000 10504020020000110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8 196 078,25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4 378 921,75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налогообложения, зачисляемый в бюджеты муниципальных районов (сумма платежа (перера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четы, недоимка и задолженность по соответству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 платежу, в том числе по отмене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182 10504020021000110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8 196 078,25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4 378 921,75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1 410 672,00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1 410 672,00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000 10602010020000110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1 410 672,00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отм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1 410 672,00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4 784 608,81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пошлина по делам, рассматрива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мировыми суд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4 784 608,81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мировыми суд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(за исключением Верховного Суда Российской Ф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4 784 608,81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мировыми суд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(за исключением Верховного Суда Российской Ф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 (государственная пошлина, уплачив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емая при обращении в суды)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182 10803010011050110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4 784 608,81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Задолженность и перерасчеты по отмененным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гам, сборам и иным об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зательным платежам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000 10900000000000000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000 10907000000000110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местные налоги и сборы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000 10907050000000110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местные налоги и сборы, мобилизуемые на территориях 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000 10907053050000110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 (сумма плат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 (перерасчеты, недоимка и задолженность по 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ответствующему платежу, в том числе по отмене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182 10907053051000110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7 035 643,77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9 054 356,23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и муниципального имущества (за 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имущества бюджетных и автономных учрежд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а также имущества государственных и муниципальных унитарных предприятий, в том 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15 680 000,00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6 822 268,41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8 857 731,59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участки, государственная со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разграничена, а также средства от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договоров аренды ук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6 154 802,67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8 218 197,33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в границах сельских поселений и межселенных терр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муниципальных районов, а также сре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от продажи права на заключение договоров аренды указанных земельных учас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000 11105013050000120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6 154 802,67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8 218 197,33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сельскохозяйственного назначения, госуда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 которые расположены в границах сельских пос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и межселенных территорий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районов, а также средства от продажи права на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 договоров аренды указанных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902 11105013050021120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466 657,00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466 659,13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 сельских населенных пунктов, го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ударственная собственность на которые не разгр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ничена и которые расположены в границах сельских поселений и межселенных территорий муниципал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районов, а также средства от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договоров аренды ук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902 11105013050023120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12 499 528,00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4 281 325,06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8 218 202,94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 промышленности, энергетики, транспорта, связи и земли иного специального назначения, государственная собственность на кот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не разграничена и которые расположены в гр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ницах сельских поселений и межселенных террит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муниципальных районов, а также сре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от продажи права на заключение договоров аренды указа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902 11105013050024120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204 084,34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по результатам торгов в виде арендной платы за земли, государственная со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 и которые расположены в границах сельских поселений и ме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 муниципальных районов, а также средства от продажи права на заключение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говоров аренды указанных земельных учас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902 11105013050026120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1 202 732,00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1 202 734,14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после разграничения государственной собстве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 землю, а также средства от продажи права на заключение договоров аренды указанных земел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 (за исключением земельных участков бюджетных и 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17 306,00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169 694,00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 (за исключ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земельных участков муниципальных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17 306,00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169 694,00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договоров аренды за земли сельских населенных пунктов, находящиеся в собственности муниципальных рай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(за исключением земельных участков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и автоно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902 11105025050023120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169 694,00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арендной, а также средства от продажи права на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 договора аренды за земли, находящи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 собственности муниципальных районов (за искл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чением земельных участков муниципальных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902 11105025050026120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сдачи в аренду имущества, составляющ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государственную (муниципальную) казну (за 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земельных участков)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000 11105070000000120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650 159,74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469 840,26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казну муниципальных районов (за исключ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земельных участков)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902 11105075050000120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650 159,74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469 840,26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 (за исключением имущества бюдже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имущ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213 375,36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196 624,64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собственности (за исключением имущества бюдже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000 11109040000000120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213 375,36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196 624,64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(за исключением имущества муниципал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бюджетных и автономных учреждений, а также имущества муниципальных унитарных пре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в том числе 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902 11109045050000120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213 375,36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196 624,64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ресурсами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345 830,50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269 169,50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000 11201000010000120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345 830,50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269 169,50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ционарными объектами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000 11201010010000120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610 408,00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344 262,14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266 145,86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выбросы загрязняющих веществ в атм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 (фед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ральные государственные органы, Банк России,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ганы управления государственными внебюджетн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фо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048 11201010016000120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610 408,00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344 262,14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266 145,86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3 023,64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000 11201041010000120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1 598,36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2 993,64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(фед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ральные государственные органы, Банк России,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ганы управления государственными внебюджетн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фондами Российской Фед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048 11201041016000120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1 598,36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2 993,64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000 11201042010000120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(федеральные государственные органы, Банк России, органы управления государственными вн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048 11201042016000120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828 515,34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000 11301000000000130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87 334,00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87 569,52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000 11301070000000130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 орган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местного самоуправления муниципальных рай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нов, казенными учреждениями муниципальных 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902 11301075050000130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000 11301990000000130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73 859,00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73 869,52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73 859,00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73 869,52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223 666,00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740 945,82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000 11302990000000130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223 666,00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740 945,82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152 327,00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669 249,33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1 108,29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2 530,13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58 240,06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активов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766 622,98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769 377,02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000 11401000000000410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902 11401050050000410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(за исключением движимого имущества бюдже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гос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унитарных предпр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572 895,19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движимого имущества муниципальных бюджетных и автономных учреждений, а также имущества муниципальных унитарных предпри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в том числе казенных), в части реализации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000 11402050050000410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567 631,35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имущества муниципальных бюджетных и автономных учреждений, а также имущества мун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унитарных предприятий, в том числе 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зенных), в части реализации материальных зап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 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000 11402050050000440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5 263,84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иного имущества, находящ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гося в собственности муниципальных 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(за исключением имущества муниципальных бюдже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муниципальных унитарных предприятий, в том 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казенных), в части реализации основных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902 11402053050000410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567 631,35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гося в собственности муниципальных 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(за исключением имущества муниципальных бюдже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муниципальных унитарных предприятий, в том 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казенных), в части реализации материальных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пасов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902 11402053050000440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5 263,84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000 11406000000000430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51 595,50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948 404,50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51 595,50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948 404,50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 которые расположены в границах сельских пос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и межселенных территорий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000 11406013050000430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51 595,50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948 404,50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 которые расположены в границах межселе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 муниципальных 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902 11406013050021430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продажи земельных участков и земель населенных пунктов, </w:t>
            </w:r>
            <w:proofErr w:type="spell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госудасртсвенная</w:t>
            </w:r>
            <w:proofErr w:type="spell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собстве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 и которые расп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ложены в границах сельских посел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902 11406013050023430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51 594,13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948 405,87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перераспределения таких земельных участков и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находящихся в го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ударственной или муниципальной собственн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000 11406300000000430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118 132,29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перераспределения таких земельных участков и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118 132,29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перераспределения таких земельных участков и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государственная собственность на которые не разграничена и кот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границах сельских поселений и ме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000 11406313050000430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118 132,29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перераспределения таких земельных участков и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государственная собственность на которые не разграничена и кот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границах сельских поселений и ме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902 11406313050023430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118 132,29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995 364,39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5 004 635,61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 Российской Федерации об администрати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правонарушениях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1 835 423,00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545 727,60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1 289 695,40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45 056,00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35 097,09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9 958,91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граждан, налагаемые мировыми судьями, комиссиями по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26 154,67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9 999,33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граждан, налагаемые мировыми судьями, комиссиями по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8 942,42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5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граждан, налагаемые мировыми судьями, комиссиями по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неуплату средств на содержание детей или нетр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доспособных родителей)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836 11601053010351140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5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граждан, налагаемые мировыми судьями, комиссиями по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(иные штр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836 11601053019000140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16 154,67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9 999,33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общественную нра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34 750,09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общественную нравственность, налагаемые мир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34 250,09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общественную нравственность, налагаемые мир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902 11601063010000140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5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общественную нравственность, налагаемые мир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 (штрафы за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требление наркотических средств или психотро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веществ без назначения врача либо новых потенциально опасных </w:t>
            </w:r>
            <w:proofErr w:type="spell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836 11601063010009140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0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6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общественную нравственность, налагаемые мир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 (штрафы за уклонение от прохождения диагностики, профилактических мер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лечения от наркомании и (или) медици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и (или) социальной реабилитации в связи с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треблением наркотических средств или психотро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 без назначения врача либо новых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тенциально опасных </w:t>
            </w:r>
            <w:proofErr w:type="spell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</w:t>
            </w:r>
            <w:proofErr w:type="spell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836 11601063010091140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6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общественную нравственность, налагаемые мир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 (штрафы за побои)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836 11601063010101140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20 750,05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63 315,31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собственности, налагаемые мировыми судьями, комиссиями по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63 315,31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7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уничтожение или повреждение чужого имущ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836 11601073010017140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7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мелкое хищение)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836 11601073010027140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10 948,35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7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51 669,79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87 348,00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93 627,17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41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 и природопользования, налагаемые миров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судьями, комиссиями по делам несовершенн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летних 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87 348,00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93 627,17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3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8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 и природопользования, налагаемые 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ровыми судьями, комиссиями по делам несове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нарушение правил охоты, правил, регламентирующих рыболовство и другие виды пользования объектами животного 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836 11601083010037140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84 837,00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84 840,71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8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 и природопользования, налагаемые 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ровыми судьями, комиссиями по делам несове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8 786,46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000 11601120010000140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дорожного движения, налагаемые мировыми судьями, комиссиями по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41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предпринимательской деятельности и деятельности саморегулируемых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22 490,77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предпринимательской деятельности и деятельности саморегулируемых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налагаемые мировыми судьями, коми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22 490,77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3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14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предпринимател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деятельности и деятельности саморегулируемых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налагаемые мировыми судьями, коми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несовершеннолетних и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(штрафы за нарушение правил продажи этил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спирта, алкогольной и спиртосодержащей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836 11601143010016140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14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предпринимател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деятельности и деятельности саморегулируемых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налагаемые мировыми судьями, коми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несовершеннолетних и 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17 490,77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4 649,23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страхования, рынка ценных бумаг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137 274,00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138 175,00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страхования, рынка ценных бумаг (за исключ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штрафов, указанных в пункте 6 статьи 46 Бюджетного кодекса Российской Федерации),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137 274,00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138 175,00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5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страхования, рынка ценных бумаг (за исключ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штрафов, указанных в пункте 6 статьи 46 Бюджетного кодекса Российской Федерации),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(штрафы за нарушение сроков представления налоговой декл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(расчета по страховым взносам))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836 11601153010005140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5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страхования, рынка ценных бумаг (за исключ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штрафов, указанных в пункте 6 статьи 46 Бюджетного кодекса Российской Федерации),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(штрафы за непредставление (несообщение) сведений, необх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димых для осуществления налогового ко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троля)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836 11601153010006140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3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страхования, рынка ценных бумаг (за исключ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штрафов, указанных в пункте 6 статьи 46 Бюджетного кодекса Российской Федерации),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(иные штр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власти, налагаемые мировыми судь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17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власти, налагаемые мировыми судьями, комиссиями по делам несовершенноле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23 166,68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1 297 133,32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23 166,68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1 297 133,32</w:t>
            </w:r>
          </w:p>
        </w:tc>
      </w:tr>
      <w:tr w:rsidR="00113B85" w:rsidRPr="00113B85" w:rsidTr="00113B85">
        <w:trPr>
          <w:trHeight w:val="20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(штрафы за невыполнение в срок законного предписания (п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становления, представления, решения) органа (должностного лица), осуществляющего госуда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 надзор (контроль), организации, уполн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моченной в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федеральными законами на осуществление государственного надзора (дол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ностного лица), органа (должностного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лица), ос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ществляющего муниципальный ко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836 11601193010005140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1 307 500,00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(штрафы за непредставление сведений (информ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836 11601193010007140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24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гаемые мировыми судьями, комиссиями по делам несовершеннолетних и защите их прав (штрафы за 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заведомо ложный вызов специализированных служб)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836 11601193010013140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4 616,68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5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(штрафы за нез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конное привлечение к трудовой деятельности либо к выполнению работ или оказанию услуг гос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836 11601193010029140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19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(иные штр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104 285,68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налага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96 332,00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100 285,68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налага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902 11601203010000140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нев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требований и мероприятий в области гражда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836 11601203010007140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24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наруш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правил производства, приобретения, продажи, передачи, хранения, перевозки, ношения, коллекц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онирования, экспонирования, уничтожения или уч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оружия и патронов к нему, а также нарушение правил производства, продажи, хранения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уничт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или учета взрывчатых веществ и взрывных устройств, пиротехнических изделий, порядка выд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 свидетельства о прохождении подготовки и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верки знания правил безопасного обращения с ор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жием и наличия навыков безопасн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обращения с 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оружием или медицинских заключений об отсу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прот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вопоказаний к владению оружием)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836 11601203010008140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незако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изготовление, продажу или передачу пневмат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оружия)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836 11601203010010140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3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 (штрафы за стрельбу из оружия в отведенных для этого местах с наруш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установленных правил или в не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веденных для этого местах)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836 11601203010013140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появл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общественных местах в состоянии опьянения)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836 11601203010021140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20 Кодекса Российской Федерации об администр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рядок и общественную безопасность, нал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59 582,00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59 585,68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Штрафы, неустойки, пени, уплаченные в соотве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законом или договором в случае неисполн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или ненадлежащего исполнения обяз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государственным (муниципальным) органом, органом управления государственным внебюдже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фондом, казенным учреждением, Центральным ба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Российской Федерации, иной организацией, действующей от имени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000 11607000000000140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120 704,93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государственным (мун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ципальным) органом, казенным учреждением, Центральным ба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Российской Федерации, государственной ко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порацией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120 704,93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(муниц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000 11607090050000140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120 704,93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116 627,00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116 654,99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штрафы, неустойки, пени. </w:t>
            </w: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Уплаченные</w:t>
            </w:r>
            <w:proofErr w:type="gram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902 11607090050022140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(муниц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902 11607090050024140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3 931,09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 (убытков)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000 11610000000000140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659 027,00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328 931,86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330 095,14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конного или нецелевого использования бюджетных средств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000 11610100000000140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конного или нецелевого использования бюджетных средств (в части бюджетов муниципал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910 11610100050000140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бюджеты бюджетной системы Росси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659 027,00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327 588,88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331 438,12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659 014,00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327 575,02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331 438,98</w:t>
            </w:r>
          </w:p>
        </w:tc>
      </w:tr>
      <w:tr w:rsidR="00113B85" w:rsidRPr="00113B85" w:rsidTr="00113B85">
        <w:trPr>
          <w:trHeight w:val="991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 (дох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бюджетов муниципальных районов за исключ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доходов, направляемых на формирование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дорожного фонда, а также иных пл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 в случае принятия решения финансовым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 муниципального образования о раздельном учете задолженн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076 11610123010051140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203 058,00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203 061,41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15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 (дох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бюджетов муниципальных районов за исключ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доходов, направляемых на формирование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дорожного фонда, а также иных пл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 в случае принятия решения финансовым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 муниципального образования о раздельном учете задолженн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188 11610123010051140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455 956,00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128 013,59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327 942,41</w:t>
            </w:r>
          </w:p>
        </w:tc>
      </w:tr>
      <w:tr w:rsidR="00113B85" w:rsidRPr="00113B85" w:rsidTr="00113B85">
        <w:trPr>
          <w:trHeight w:val="15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 (дох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бюджетов муниципальных районов за исключ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доходов, направляемых на формирование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дорожного фонда, а также иных пл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 в случае принятия решения финансовым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 муниципального образования о раздельном учете задолженн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833 11610123010051140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849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 (дох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бюджетов муниципальных районов за исключ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доходов, направляемых на формирование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дорожного фонда, а также иных пл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 в случае принятия решения финансовым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 муниципального образования о раздельном учете задолженн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902 11610123010051140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федеральный бюджет и бюджет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по нормативам, действова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182 11610129010000140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000 11611000010000140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3 385 000,00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причине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окружающей среде, а также платежи, уплач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ваемые при добровольном возмещении вреда,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чиненного окружающей среде (за исключением вр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причиненного окружающей среде на особо охр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няемых природных территориях, а также вреда,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чиненного водным объектам), подлежащие зачисл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 бюджет муниципального образов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048 11611050010000140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3 385 000,00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349 862,00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000 11701000000000180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349 862,00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902 11701050050000180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351 204,98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910 11701050050000180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-1 342,98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739 667 121,29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370 810 682,16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368 856 439,13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740 259 126,00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371 380 803,55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368 878 322,45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97 902 500,00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81 794 300,00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16 108 200,00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000 20215001000000150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96 656 400,00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80 548 200,00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16 108 200,00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Дотации бюджетам муниципальных районов на 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равнивание бюджетной обеспеченности из бю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905 20215001050000150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96 656 400,00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80 548 200,00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16 108 200,00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000 20219999000000150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муниципальных рай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902 20219999050000150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(межбюджетные субсидии)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62 694 100,00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16 147 499,99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46 546 600,01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тальных вложений в объекты муниципальной со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000 20220077000000150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8 738 400,00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8 738 400,00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902 20220077050000150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8 738 400,00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8 738 400,00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000 20225304000000150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7 959 000,00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7 090 900,00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ганизацию бесплатного горячего питания обуча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получающих начальное общее образ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государственных и муниципальных образовател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925 20225304050000150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7 959 000,00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7 090 900,00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000 20225519000000150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926 20225519050000150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обеспечение оснащения го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муниципальных общеобразовател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в том числе структурных подра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 указанных организаций, государстве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символами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000 20225786000000150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районов на обеспечение оснащения государственных и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организаций, в том числе структурных подразделений указанных орг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низаций, государственными символами 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925 20225786050000150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000 20229999000000150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38 355 300,00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7 637 999,99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30 717 300,01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1 920 000,00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35 719 100,00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7 637 999,99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28 081 100,01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716 200,00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513 762 300,00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270 334 383,56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243 427 916,44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даваемых полномочий субъектов Российской Фед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453 110 900,00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236 293 230,86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216 817 669,14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76 654 600,00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19 590 949,53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57 063 650,47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376 018 900,00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216 510 300,00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159 508 600,00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191 981,33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245 418,67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взимаемой с родителей (законных представит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лей) за присмотр и уход за детьми, посещающими обр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организации, реализующие образов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793 120,13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2 195 079,87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реализующие образовательные программы 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793 120,13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2 195 079,87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составлению (изменению) списков кандид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 присяжные заседатели федеральных судов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000 20235120000000150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5 426,76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15 073,24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нению) списков кандидатов в присяжные заседат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902 20235120050000150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5 426,76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15 073,24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проведение мероприятий по обеспечению деятельности советников директ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по воспитанию и взаимодействию с детскими общ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000 20235179000000150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764 300,00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мероприятий по обеспечению деятел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модействию с детскими общественными объедин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в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925 20235179050000150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764 300,00</w:t>
            </w:r>
          </w:p>
        </w:tc>
      </w:tr>
      <w:tr w:rsidR="00113B85" w:rsidRPr="00113B85" w:rsidTr="00113B85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педагогическим работникам гос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образовательных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реализующих образовательные програ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начального общего образования, образовател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программы среднего общего образ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000 20235303000000150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14 764 700,00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4 608 800,00</w:t>
            </w:r>
          </w:p>
        </w:tc>
      </w:tr>
      <w:tr w:rsidR="00113B85" w:rsidRPr="00113B85" w:rsidTr="00113B85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образовательных орг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низаций, реализующих образовательные програ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начального общего образования, образовател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образ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среднего общего 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925 20235303050000150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14 764 700,00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4 608 800,00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000 20236900000000150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40 582 500,00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21 555 505,81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19 026 994,19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из бюджета субъекта Российской Ф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953 20236900050000150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40 582 500,00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21 555 505,81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19 026 994,19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65 900 226,00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3 104 620,00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62 795 606,00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образований на осущест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части полномочий по решению вопросов местного значения в соответствии с заключенными соглаш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000 20240014000000150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1 450 226,00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654 620,00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795 606,00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 из бюджетов посел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 осуществление части полномочий по реш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вопросов местного значения в соответствии с закл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ченными соглашениями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1 025 226,00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456 120,00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569 106,00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 из бюджетов посел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 осуществление части полномочий по реш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вопросов местного значения в соответствии с закл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ченными соглашениями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226 500,00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000 20249999000000150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62 000 000,00</w:t>
            </w:r>
          </w:p>
        </w:tc>
      </w:tr>
      <w:tr w:rsidR="00113B85" w:rsidRPr="00113B85" w:rsidTr="00113B85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62 000 000,00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бюджетов бюджетной сист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российской федерации от возврата остатков субсидий, субве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иных межбюджетных трансфертов, име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целевое назначение,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2 221 897,09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2 243 780,41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 остатков субсидий, субвенций и иных межбюджетных трансфертов, имеющих целевое назначение, прошлых лет, а та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от возврата организациями остатков субсидий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2 221 897,09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2 243 780,41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бюджетами бюджетной системы Ро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остатков субсидий, субвенций и иных межбюджетных трансфертов, имеющих целевое назначение, прошлых лет, а также от возврата орг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низациями остатков субс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2 221 897,09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2 243 780,41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организациями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000 21805000050000150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2 221 897,09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2 243 780,41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925 21805010050000150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2 221 897,09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2 221 897,09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929 21805010050000150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21 883,32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чение, пр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-2 813 901,80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-2 813 901,80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чение, прошлых лет из бюджетов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-2 813 901,80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-2 813 901,80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остатков субсидий на организацию бе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горячего питания обучающихся, получа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начальное общее образование в государстве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образовательных организац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925 21925304050000150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-1 939 496,77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-1 939 496,77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ежемесячное дене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вознаграждение за классное руководство пед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государственных и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организаций из бюдж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925 21935303050000150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-94 803,84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-94 803,84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-625 307,61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-625 307,61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-96 053,52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-96 053,52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13B85" w:rsidRPr="00113B85" w:rsidTr="00113B85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B85" w:rsidRPr="00113B85" w:rsidRDefault="00113B85" w:rsidP="00113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-58 240,06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-58 240,06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3B85" w:rsidRPr="00113B85" w:rsidRDefault="00113B85" w:rsidP="00113B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7E74C5" w:rsidRDefault="007E74C5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5C01" w:rsidRDefault="00555C01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01CE6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t>2. Расходы бюджета</w:t>
      </w:r>
    </w:p>
    <w:p w:rsidR="00015EA0" w:rsidRPr="00E26A78" w:rsidRDefault="00015EA0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901CE6" w:rsidRDefault="00901CE6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 w:rsidRPr="00901CE6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715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4"/>
        <w:gridCol w:w="913"/>
        <w:gridCol w:w="2855"/>
        <w:gridCol w:w="1843"/>
        <w:gridCol w:w="1701"/>
        <w:gridCol w:w="1859"/>
      </w:tblGrid>
      <w:tr w:rsidR="004C32C7" w:rsidRPr="004C32C7" w:rsidTr="00FD00F7">
        <w:trPr>
          <w:trHeight w:val="792"/>
        </w:trPr>
        <w:tc>
          <w:tcPr>
            <w:tcW w:w="5544" w:type="dxa"/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855" w:type="dxa"/>
            <w:shd w:val="clear" w:color="auto" w:fill="auto"/>
            <w:vAlign w:val="center"/>
            <w:hideMark/>
          </w:tcPr>
          <w:p w:rsid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расхода </w:t>
            </w: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жденные бюджетные назначения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ненные назначения</w:t>
            </w:r>
          </w:p>
        </w:tc>
      </w:tr>
    </w:tbl>
    <w:p w:rsidR="00FD00F7" w:rsidRPr="00FD00F7" w:rsidRDefault="00FD00F7">
      <w:pPr>
        <w:rPr>
          <w:sz w:val="2"/>
          <w:szCs w:val="2"/>
        </w:rPr>
      </w:pPr>
    </w:p>
    <w:tbl>
      <w:tblPr>
        <w:tblW w:w="14715" w:type="dxa"/>
        <w:tblInd w:w="93" w:type="dxa"/>
        <w:tblLook w:val="04A0" w:firstRow="1" w:lastRow="0" w:firstColumn="1" w:lastColumn="0" w:noHBand="0" w:noVBand="1"/>
      </w:tblPr>
      <w:tblGrid>
        <w:gridCol w:w="5544"/>
        <w:gridCol w:w="913"/>
        <w:gridCol w:w="2855"/>
        <w:gridCol w:w="1843"/>
        <w:gridCol w:w="1701"/>
        <w:gridCol w:w="1859"/>
      </w:tblGrid>
      <w:tr w:rsidR="004C32C7" w:rsidRPr="004C32C7" w:rsidTr="00FD00F7">
        <w:trPr>
          <w:trHeight w:val="20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1 091 304 392,51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ind w:left="-108" w:right="3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511 800 683,99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579 503 708,52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FD00F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133 859 493,26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62 510 021,38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71 349 471,88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органа испо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нительной власти муниципального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1 508 055,82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1 158 261,00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1 158 261,00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349 794,82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349 794,82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дерации, высших исполнительных органов субъе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Российской Федерации, местных администр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43 898 512,50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20 472 471,10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23 426 041,40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муниципального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38 739 012,50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18 412 581,13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20 326 431,37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338 712,50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177 270,00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профессионального уровня сотрудн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 (отра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левых (функциональных) органов)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000 0104 0100310030 000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338 712,50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177 270,00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000 0104 0100310030 100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218 812,50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137 942,50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80 870,00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000 0104 0100310030 120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218 812,50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137 942,50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80 870,00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902 0104 0100310030 122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218 812,50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137 942,50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80 870,00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000 0104 0100310030 200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000 0104 0100310030 240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902 0104 0100310030 244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18 251 138,63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20 149 161,37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37 751 300,00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18 251 138,63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19 500 161,37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17 900 204,75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19 105 495,25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17 900 204,75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19 105 495,25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14 234 682,83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14 217 417,17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3 665 521,92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4 888 078,08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260 913,85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390 186,15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260 913,85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390 186,15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260 913,85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390 186,15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90 020,03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4 479,97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90 020,03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4 479,97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78 753,03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1 546,97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регулирование рынков сельскохозя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продукции, сырья и продовольствия в муниципальном образовании Щербиновский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636 957,42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823 042,58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636 957,42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823 042,58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поддержке 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636 957,42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823 042,58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599 097,07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698 902,93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599 097,07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698 902,93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469 247,71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527 652,29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129 849,36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171 250,64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37 860,35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124 139,65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37 860,35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124 139,65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37 860,35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124 139,65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1 422 932,55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2 276 567,45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и иные комиссии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1 422 932,55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2 276 567,45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номочий по ведению учета граждан отдельных </w:t>
            </w: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</w:t>
            </w:r>
            <w:proofErr w:type="gram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щениях и по формированию списка детей-сирот и детей, оставшихся без попечения родит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лиц, относившихся к категории 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подлежащих обеспечению жилыми помещ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293 228,09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436 571,91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293 228,09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398 471,91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293 228,09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398 471,91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228 096,07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303 203,93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65 132,02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95 267,98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созданию и организации деятельн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комиссий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1 129 704,46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1 839 995,54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1 006 225,81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1 090 374,19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1 006 225,81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1 090 374,19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786 788,53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807 691,47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209 137,28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272 382,72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123 478,65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749 621,35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123 478,65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749 621,35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123 478,65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749 621,35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5 426,76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15 073,24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5 426,76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15 073,24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непрограммные направления деятел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5 426,76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15 073,24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кандидатов в присяжные засед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 федеральных судов общей юрисдикции в Ро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5 426,76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15 073,24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5 426,76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15 073,24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5 426,76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15 073,24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902 0105 7100651200 244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5 426,76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15 073,24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и таможенных органов и органов финансового (финансово-бюджетного)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14 641 100,00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7 460 628,93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7 180 471,07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11 282 100,00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5 885 399,25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5 396 700,75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11 282 100,00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5 885 399,25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5 396 700,75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11 282 100,00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5 885 399,25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5 396 700,75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5 867 357,25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5 274 842,75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5 867 357,25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5 274 842,75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4 512 394,47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3 993 905,53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1 336 662,78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1 232 237,22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120 858,00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120 858,00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120 858,00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1 575 229,68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1 783 770,32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569 993,16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756 206,84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569 993,16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695 006,84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569 993,16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695 006,84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569 993,16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695 006,84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445 969,37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525 666,63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124 023,79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169 340,21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47 004,00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14 196,00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1 005 236,52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1 027 563,48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676 963,48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987 786,52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633 813,48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987 786,52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633 813,48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1 245 420,00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766 655,08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478 764,92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221 131,44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155 048,56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266 360,00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80 440,00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муниципальн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902 0111 7100110420 870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73 641 324,94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34 571 494,59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39 069 830,35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муниципального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3 272 812,70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1 086 848,78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2 185 963,92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2 162 812,70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705 859,36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1 456 953,34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Информатизация деятельности органов местного самоупра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(отраслевых (функциональных) органов)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2 160 478,70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703 525,36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1 456 953,34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2 160 478,70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703 525,36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1 456 953,34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2 160 478,70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703 525,36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1 456 953,34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2 160 478,70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703 525,36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1 456 953,34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муниципального образования (кредиторская задолже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(функци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150 214,42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567 285,58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(функци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нальны) органов)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150 214,42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567 285,58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150 214,42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567 285,58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150 214,42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567 285,58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150 214,42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567 285,58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230 775,00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109 025,00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муниципального образования Щерб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230 775,00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109 025,00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165 775,00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82 025,00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165 775,00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82 025,00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165 775,00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82 025,00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Меропрятия</w:t>
            </w:r>
            <w:proofErr w:type="spell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Меропрятия</w:t>
            </w:r>
            <w:proofErr w:type="spell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 в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902 0113 0100510050 244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Гармонизация межнациональных отношений и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национальных культур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гармонизации межн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отношений и развитию национал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культур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раслевых (функциональных) органов администр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муниципального образования Щербино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ский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40 097 002,60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19 866 622,68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20 230 379,92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по ведению бухгалте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16 115 390,00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7 051 085,60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9 064 304,40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16 115 390,00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7 051 085,60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9 064 304,40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15 353 700,00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6 817 552,72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8 536 147,28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15 353 700,00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6 817 552,72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8 536 147,28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11 792 400,00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5 345 023,84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6 447 376,16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1 472 528,88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2 088 771,12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233 532,88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528 157,12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233 532,88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528 157,12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203 223,63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434 566,37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93 590,75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23 981 612,60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12 815 537,08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11 166 075,52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23 534 712,60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12 500 824,09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11 033 888,51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23 534 712,60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12 500 824,09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11 033 888,51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23 534 712,60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12 500 824,09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11 033 888,51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государственного (муниципал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23 534 712,60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12 500 824,09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11 033 888,51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муниципальными учреждениями мероприятий по обеспечению пожарной безопа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902 0113 0200210190 612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251 912,99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45 087,01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251 912,99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45 087,01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251 912,99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45 087,01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902 0113 0200210220 612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251 912,99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45 087,01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имуществом муниципального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2 886 783,64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1 064 302,13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1 822 481,51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160 685,80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169 314,20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160 685,80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169 314,20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160 685,80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169 314,20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160 685,80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169 314,20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902 0113 0300110070 244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160 685,80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169 314,20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2 556 776,64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903 616,33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1 653 160,31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муниципальн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2 556 776,64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903 616,33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1 653 160,31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2 545 527,76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893 298,61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1 652 229,15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2 545 527,76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893 298,61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1 652 229,15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1 803 472,13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514 814,60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1 288 657,53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742 055,63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378 484,01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363 571,62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10 317,72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931,16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10 248,88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мировых соглашений по возмещению пр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чиненного вреда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10 248,88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931,16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131,16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имущества в казну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имущества в казну муниципального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000 0113 0300310650 000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000 0113 0300310650 200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000 0113 0300310650 240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902 0113 0300310650 244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"Социально-экономическое развитие муниципального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Инвестиционные и </w:t>
            </w:r>
            <w:proofErr w:type="spell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инвестиционных и </w:t>
            </w:r>
            <w:proofErr w:type="spell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902 0113 0500110100 244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"Социальная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держка граждан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327 380,00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368 820,00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социально-ориентированных неко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 муниципального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327 380,00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368 820,00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социально-ориентированных некоммерч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организаций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327 380,00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368 820,00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327 380,00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368 820,00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государственных (муниципальных) учреждений, государственных корпораций (комп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ний), публично-правовых ко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327 380,00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368 820,00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затрат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902 0113 0600210130 631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327 380,00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368 820,00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Щербиновский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1 381 456,83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2 113 143,17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государственных экспертиз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1 381 456,83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2 113 143,17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регуля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перевозок пассажиров и багажа автомобил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транспортом на территории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1 381 456,83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2 113 143,17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1 381 456,83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2 113 143,17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1 381 456,83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2 113 143,17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902 0113 0900510810 244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1 381 456,83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2 113 143,17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930 897,79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1 257 402,21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930 897,79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1 257 402,21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(отраслевых (функциональных) органов)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930 897,79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1 257 402,21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930 897,79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1 257 402,21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930 897,79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1 257 402,21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905 0113 1000210010 244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930 897,79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1 257 402,21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"Переселение граждан из аварийного жилищного фонда на те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муниципального образования Щербино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 на 2022-2024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000 0113 3000000000 000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9 911 155,08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9 796 944,92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ведомственной целевой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000 0113 3000100000 000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9 911 155,08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9 796 944,92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переселению граждан из авари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жилищного фонда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000 0113 3000110990 000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9 911 155,08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9 796 944,92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000 0113 3000110990 200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000 0113 3000110990 240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902 0113 3000110990 244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000 0113 3000110990 800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19 612 100,00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9 911 155,08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9 700 944,92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000 0113 3000110990 850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19 612 100,00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9 911 155,08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9 700 944,92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902 0113 3000110990 853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19 612 100,00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9 911 155,08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9 700 944,92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2 868,70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Контрольно-счетная палата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2 868,70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(отраслевых (функциональных) органов)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2 868,70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2 868,70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2 868,70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2 868,70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902 0113 8100220800 612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376 226,00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159 648,00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159 648,00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местного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159 648,00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159 648,00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159 648,00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159 648,00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159 648,00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902 0204 9900110470 244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159 648,00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15 762 064,20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7 452 920,78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8 309 143,42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15 762 064,20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7 452 920,78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8 309 143,42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бе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населения на территории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15 762 064,20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7 452 920,78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8 309 143,42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развитие аппаратно-программного комплекса "Безопасный город"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3 625 102,20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3 735 997,80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3 625 102,20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3 735 997,80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3 189 199,50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3 117 600,50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3 189 199,50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3 117 600,50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2 534 145,36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2 247 854,64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80 680,00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655 054,14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789 065,86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434 292,70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616 807,30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434 292,70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616 807,30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858 300,32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321 760,26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536 540,06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192 799,68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112 532,44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80 267,24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мельного нал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формированию и утверждению списков граждан, лишившихся жил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помещения в результате чрезвыча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902 0310 2800260070 244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зенного учреждения "Аварийно-спасательное формирование" муниципального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7 876 674,20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3 556 528,58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4 320 145,62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учреждения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7 876 674,20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3 556 528,58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4 320 145,62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3 060 333,67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4 022 066,33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3 060 333,67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4 022 066,33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2 399 783,95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3 039 816,05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659 949,72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982 050,28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772 134,20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486 813,45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285 320,75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772 134,20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486 813,45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285 320,75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686 155,86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442 370,89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243 784,97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85 978,34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44 442,56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41 535,78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9 381,46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12 758,54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9 381,46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12 758,54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10 864,00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гражда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271 290,00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предупреждению и ликв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последствий чрезвычайных ситуаций и гражданской обороны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902 0310 2800410840 244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Создание, хранение, использование и восполнение запасов (резерва) материально-технических, мед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 и иных средств муниципального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 в целях гражданской обороны и ликвидации чрезвычайных 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 природного и техногенного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271 290,00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271 290,00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271 290,00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902 0310 2800410930 244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271 290,00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24 911 117,00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14 789 311,29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10 121 805,71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9 319 200,00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8 880 754,54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438 445,46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сельского хозяйства и регулирование рынков сельскохозя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продукции, сырья и продовольствия в муниципальном образовании Щербиновский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9 319 200,00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8 880 754,54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438 445,46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сельского х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сельского хозя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8 880 754,54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10 245,46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поддержке 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8 230 740,50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8 230 740,50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8 230 740,50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902 0405 0700260910 811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8 230 740,50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Краснодарского края в области обращения с ж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вотными, предусмотренных законодательством в области обращения с животными, в том числе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 мероприятий при осуществлении де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обращению с животными без вл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 на территории муниципальных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Краснодарского края и федеральной террит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"Сириус"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650 014,04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9 785,96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650 014,04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9 785,96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650 014,04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9 785,96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902 0405 0700261650 244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650 014,04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9 785,96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921 570,48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1 293 629,52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921 570,48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1 293 629,52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921 570,48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1 293 629,52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в том числе дорог в поселениях (за исключением 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федерального значения)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921 570,48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1 293 629,52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921 570,48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1 293 629,52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921 570,48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1 293 629,52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государственного (муниципал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902 0409 7300110460 243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578 432,00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173 529,60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404 902,40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902 0409 7300110460 244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1 636 768,00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748 040,88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888 727,12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13 376 717,00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4 986 986,27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8 389 730,73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суб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ектов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малого и среднего предпринимательства в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образовании Ще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2 031 200,00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субъектов малого и среднего предприн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субъектов малого и среднего предприним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учреждения "Сельскохозяйственный 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формационно-консультационный центр"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образования Щербиновский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6 807 117,00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3 524 936,27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3 282 180,73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деятельности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зенного учреждения муниципального образования Щербиновский район "Служба стро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заказчика"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6 807 117,00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3 524 936,27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3 282 180,73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6 806 370,41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3 524 936,27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3 281 434,14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2 206 870,26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2 811 829,74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2 206 870,26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2 811 829,74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1 746 160,76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2 108 439,24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460 709,50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703 390,50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1 786 770,41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1 318 066,01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468 704,40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1 786 770,41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1 318 066,01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468 704,40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896 339,21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580 683,69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315 655,52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890 431,20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737 382,32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153 048,88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746,59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746,59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746,59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902 0412 0900200599 244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746,59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 в сф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архитектуры и градостро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3 076 350,00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градостроительной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3 076 350,00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архитектуры и градостро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1 076 350,00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1 076 350,00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1 076 350,00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902 0412 1700110540 244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1 076 350,00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изменений в правила землепользов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и </w:t>
            </w: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застройки</w:t>
            </w:r>
            <w:proofErr w:type="gram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</w:t>
            </w:r>
            <w:proofErr w:type="spell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тельний</w:t>
            </w:r>
            <w:proofErr w:type="spell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17001S2570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17001S2570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17001S2570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17001S2570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18 591 498,00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1 212 684,61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17 378 813,39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18 591 498,00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1 212 684,61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17 378 813,39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Щербиновский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18 591 498,00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1 212 684,61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17 378 813,39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газоснабжения населенных пунктов Ще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(поселений) населения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(строительство подводящих газопроводов, </w:t>
            </w:r>
            <w:proofErr w:type="spell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деленых</w:t>
            </w:r>
            <w:proofErr w:type="spell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газопр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09001S0620 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в сфере водоснабжения и </w:t>
            </w:r>
            <w:proofErr w:type="spell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водотведения</w:t>
            </w:r>
            <w:proofErr w:type="spell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муниципального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4 134 798,00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1 152 684,61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2 982 113,39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вод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снабжения и </w:t>
            </w:r>
            <w:proofErr w:type="spell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водотведения</w:t>
            </w:r>
            <w:proofErr w:type="spell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4 134 798,00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1 152 684,61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2 982 113,39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4 134 798,00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1 152 684,61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2 982 113,39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4 134 798,00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1 152 684,61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2 982 113,39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государственного (муниципал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902 0502 0900610820 243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4 134 798,00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1 152 684,61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2 982 113,39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в сфере обращения с тве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дыми коммунальными отходами на территории муниципального образования Щербиновского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4 466 700,00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деятельности в сфере обращ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 твердыми коммунальными отходами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4 466 700,00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деятел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 сфере обращения с твердыми коммунал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отходами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4 466 700,00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3 716 000,00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3 716 000,00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3 716 000,00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727 443 083,05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364 275 014,52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363 168 068,53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209 202 300,00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115 091 874,56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94 110 425,44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209 152 300,00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115 091 874,56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94 060 425,44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209 142 300,00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115 082 014,56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94 060 285,44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59 937 296,52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35 941 073,84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23 996 222,68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59 937 296,52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35 941 073,84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23 996 222,68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59 937 296,52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35 941 073,84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23 996 222,68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56 623 446,12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34 469 696,12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22 153 750,00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3 313 850,40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1 471 377,72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1 842 472,68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112 537,24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29 162,76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112 537,24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29 162,76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112 537,24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29 162,76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925 0701 1100110190 612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112 537,24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29 162,76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624 903,48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610 503,48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624 903,48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610 503,48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624 903,48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610 503,48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624 903,48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610 503,48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925 0701 1100110870 612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расходов на оплату жилых помещений, отопления и освещения педаг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844 600,00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финансовому обеспечению государственных 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141 633 800,00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72 627 900,00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69 005 900,00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141 633 800,00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72 627 900,00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69 005 900,00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141 633 800,00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72 627 900,00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69 005 900,00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119 468 000,00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61 649 602,51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57 818 397,49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22 165 800,00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10 978 297,49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11 187 502,51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925 0701 1100162980 612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925 0701 1100410240 612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"Поддержка и разв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кубанского казачества в муниципальном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зовании Щербиновский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Патриотическое воспитание молодежи в казачьих обществах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 муниципального образования Щерб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925 0701 1500110340 612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421 164 827,05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198 517 236,79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222 647 590,26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421 164 827,05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198 517 236,79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222 647 590,26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417 088 627,05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196 041 467,51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221 047 159,54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52 069 772,02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33 415 107,63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18 654 664,39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52 069 772,02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33 415 107,63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18 654 664,39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52 069 772,02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33 415 107,63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18 654 664,39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45 449 750,73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30 267 956,31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15 181 794,42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6 620 021,29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3 147 151,32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3 472 869,97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30 967,71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70 432,29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30 967,71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70 432,29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30 967,71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70 432,29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925 0702 1100210190 612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30 967,71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70 432,29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12 495 675,03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1 207 000,16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11 288 674,87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741 269,96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741 269,96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государственного (муниципал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902 0702 1100210220 243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741 269,96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11 754 405,03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465 730,20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11 288 674,83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11 754 405,03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465 730,20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11 288 674,83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11 754 405,03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465 730,20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11 288 674,83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925 0702 1100210870 612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педагогическим работникам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общеобразовател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реализующих образовательные программы начального общего образования,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зовательные программы основного общего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образовательные программы среднего общ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(субвенции на осуществление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Краснода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по обе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выплат ежемесячного денежного вознаграждения за классное руково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педагогическим работникам муниципальных общеобразовательных организаций)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000 0702 1100253032 000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000 0702 1100253032 600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000 0702 1100253032 610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925 0702 1100253032 612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расходов на оплату жилых помещений, отопления и освещения педаг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126 845 300,00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82 481 400,00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126 845 300,00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82 481 400,00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126 845 300,00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82 481 400,00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179 044 127,17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110 502 343,33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68 541 783,84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30 282 572,83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16 342 956,67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13 939 616,16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льготным питанием уч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из многодетных семей в муниципальных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925 0702 1100262370 612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государственного (муниципал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902 0702 1100262980 243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925 0702 1100262980 612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бесплатным двухр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зовым питанием детей-инвалидов (инвалидов), не явля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обучающимися с ограниченными возможн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 здоровья, получающих начальное общее,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новное общее и среднее общее образование в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925 0702 1100263540 612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общего, средн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по основным общеобразовательным программам в муниципальных образовательных организац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(капитальный ремонт и переосн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пищевых блоков муниципальных общеобразовательных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11002D3380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357 180,00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11002D3380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357 180,00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11002D3380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357 180,00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11002D3380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357 180,00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общего, средн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по основным общеобразовательным программам в муниципальных образовательных организац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(капитальный ремонт зданий и сооружений, благ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территорий, прилегающих к зданиям и сооружениям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образовательных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11002D3410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11002D3410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11002D3410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11002D3410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государственных и муниципальных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8 290 636,02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7 386 363,98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8 290 636,02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7 386 363,98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8 290 636,02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7 386 363,98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11002L3040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8 290 636,02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7 386 363,98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среднего общего образования по основным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щеобразовательным программам в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организациях (проведение кап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спортивных залов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организаций, помещ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при них, других пом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 физкультурно-спортивного назначения, физкультурно-оздоровительных комплексов)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11002S0100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общего, средн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общего образования по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основным общеобразовательным программам в муниципальных образовательных организац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(капитальный ремонт и переосн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пищевых блоков муниципальных общеобразовательных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11002S3380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15 117 000,00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11002S3380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15 117 000,00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11002S3380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15 117 000,00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11002S3380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15 117 000,00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общего, средн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по основным общеобразовательным программам в муниципальных образовательных организац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(капитальный ремонт зданий и сооружений, благ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территорий, прилегающих к зданиям и сооружениям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11002S3410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4 779 500,00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11002S3410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4 779 500,00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11002S3410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4 779 500,00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11002S3410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4 779 500,00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 в муниципальных общеобразов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1 461 555,99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463 544,01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1 461 555,99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463 544,01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1 461 555,99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463 544,01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11002S3550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1 461 555,99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463 544,01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организационных вопросов для реализации муниципальной програ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944 569,28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836 130,72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340 469,28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230 630,72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340 469,28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230 630,72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340 469,28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230 630,72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925 0702 1100410240 612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340 469,28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230 630,72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материально-техническому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пунктов проведения экзаменов для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итоговой аттестации по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зовательным программам основного общего и среднего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и выплате педагогическим работн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кам, участвующим в проведении указанной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ит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говой аттестации, компенсации за работу по подготовке и проведению государстве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итоговой аттестации по образовательным пр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 среднего общего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925 0702 1100462500 612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77008B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имодействию с детскими общественными объед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нениями в общеобразовательных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77008B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110EВ51790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77008B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110EВ51790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77008B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110EВ51790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77008B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110EВ51790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58 554 290,00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32 020 113,77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26 534 176,23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18 590 797,07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16 843 602,93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5 704 852,00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2 811 625,51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2 893 226,49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421 848,00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133 374,49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288 473,51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15 645 797,07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13 661 902,93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20 471 700,00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13 198 937,82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7 272 762,18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20 471 700,00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13 198 937,82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7 272 762,18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20 471 700,00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13 198 937,82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7 272 762,18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14 197 867,54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9 175 398,51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5 022 469,03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1 286 450,00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478 841,35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807 608,65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в рамках исполнения государственного (муниципального) социального зак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на оказание государственных (муниципальных) услуг в соц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4 987 382,46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3 544 697,96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1 442 684,50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925 0703 1100310190 612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системы перс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нифицированного финансирования дополнител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1 983 859,25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6 190 540,75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8 161 300,00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1 983 859,25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6 177 440,75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1 983 859,25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6 151 240,75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264 071,84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264 071,84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в рамках исполнения государственного (муниципального) социального зак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на оказание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в соц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7 235 628,16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1 719 787,41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5 515 840,75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в целях финансового обеспечения (во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социального заказа на оказание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услуг в социальной сфере, предоставляемые бюджетным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по результатам отбора исполн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635 400,00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социального заказа на оказание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услуг в социальной сфере, предоставляемые автономным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по результатам отбора исполн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государственных (муниципальных) учреждений, государственных корпораций (комп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ний), публично-правовых ко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социального заказа на оказание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социального заказа на оказание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услуг в социальной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925 0703 1100310920 816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расходов на оплату жилых помещений, отопления и освещения педаг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925 0703 1100360820 612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Щербиновский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13 429 316,70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9 690 573,30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муниципальных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23 035 890,00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13 394 316,70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9 641 573,30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21 691 363,65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12 938 308,52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8 753 055,13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21 691 363,65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12 938 308,52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8 753 055,13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21 691 363,65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12 938 308,52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8 753 055,13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21 691 363,65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12 938 308,52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8 753 055,13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торская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926 0703 1200200599 612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264 026,85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616 063,15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264 026,85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616 063,15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264 026,85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616 063,15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926 0703 1200210220 612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264 026,85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616 063,15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926 0703 1200210750 612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расходов на оплату жилых помещений, отопления и освещения педаг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191 981,33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245 418,67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191 981,33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245 418,67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191 981,33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245 418,67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926 0703 1200260820 612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191 981,33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245 418,67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организационных вопросов для реализации муниципальной програ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 главы муниципального образования Щербино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926 0703 1200410300 340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4 153 466,00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1 913 262,50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2 240 203,50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"Молодежь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4 072 566,00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1 903 262,50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2 169 303,50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учр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в сфере молодежной политики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4 072 566,00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1 903 262,50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2 169 303,50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4 072 566,00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1 903 262,50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2 169 303,50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1 524 775,32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1 577 724,68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1 524 775,32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1 577 724,68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1 197 953,29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1 164 046,71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326 822,03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386 477,97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964 866,00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374 987,18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589 878,82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964 866,00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374 987,18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589 878,82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947 466,00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359 918,90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587 547,10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15 068,28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2 331,72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 муниципального образования Ще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953 0707 1600210370 244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"Пр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филактика безнадзорности и правонарушений несовершеннолетних на территории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безнадзорности и правонарушений несовершеннолетних в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образовании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 в муниципальном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902 0707 1610110380 244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925 0707 1610110380 244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34 368 200,00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16 732 526,90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17 635 673,10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зования Щербиновский район "Развитие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30 562 700,00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14 517 052,45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16 045 647,55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организационных вопросов для реализации муниципальной програ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14 126 352,45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16 045 647,55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2 832 563,13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3 231 836,87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5 750 600,00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2 664 941,17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3 085 658,83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5 750 600,00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2 664 941,17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3 085 658,83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2 087 685,52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2 327 214,48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575 155,65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758 144,35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167 619,96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146 080,04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167 619,96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146 080,04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167 619,96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146 080,04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9 765 673,20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10 659 426,80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18 487 700,00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8 687 704,74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9 799 995,26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18 487 700,00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8 687 704,74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9 799 995,26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7 134 965,31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7 061 434,69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1 552 639,43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2 734 660,57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1 075 830,46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857 169,54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1 075 830,46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857 169,54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1 500 315,24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773 118,85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727 196,39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432 684,76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302 711,61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129 973,15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2 262,00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2 262,00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(отраслевых (функциональных) органов)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56 964,37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54 735,63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56 964,37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54 735,63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56 964,37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54 735,63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925 0709 1100410010 244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56 964,37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54 735,63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71 151,75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217 448,25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71 151,75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217 448,25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71 151,75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217 448,25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925 0709 1100410240 244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71 151,75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217 448,25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1 882 200,00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1 882 200,00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1 882 200,00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774 983,30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1 725 016,70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625 016,70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157 183,30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77008B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оснащения государственных и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общеобразовательных организ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в том числе структурных подразделений указанных организаций, государственными символами Ро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77008B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110EВ57860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77008B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110EВ57860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77008B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110EВ57860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77008B">
            <w:pPr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110EВ57860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"Молодежь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460 682,68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446 717,32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460 682,68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446 717,32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460 682,68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446 717,32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453 882,68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434 517,32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453 882,68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434 517,32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352 330,77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326 369,23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97 751,91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107 148,09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1 754 791,77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1 143 308,23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отдыха, оздоровления и занятости 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1 754 791,77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1 131 008,23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в муниципальном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504 791,77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633 008,23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18 493,12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377 406,88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18 493,12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377 406,88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925 0709 1600110360 244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926 0709 1600110360 244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18 493,12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50 606,88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934 0709 1600110360 244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486 298,65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255 601,35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486 298,65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255 601,35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925 0709 1600110360 612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486 298,65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255 601,35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обеспечению 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 детей в кан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кулярное время в профильных лагерях, организованных муниципальными общ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образовательными организациями Кра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925 0709 1600163110 612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номочий по оплате проезда детей-сирот и детей,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оставшихся без попеч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находящихся под опекой (попечительством), включая предвар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тельную опеку (попечительство), переда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воспитание в приемную семьи или на патронатное воспитание, к месту лечения и обратно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953 0709 1600269120 244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12 680 037,00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5 795 694,39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6 884 342,61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10 920 437,00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5 119 973,42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5 800 463,58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Щербиновский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10 920 437,00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5 119 973,42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5 800 463,58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муниципальных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отрасли "Культура"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10 664 937,00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5 074 941,33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5 589 995,67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10 279 305,18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4 731 161,97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5 548 143,21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3 740 557,05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4 717 342,95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3 740 557,05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4 717 342,95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2 862 083,10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3 430 916,90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52 014,45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77 485,55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нию на выплаты по оплате труда работников и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работн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785 459,50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1 114 940,50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1 797 205,18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979 192,94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818 012,24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1 797 205,18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979 192,94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818 012,24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1 581 312,18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816 330,11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764 982,07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162 862,83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53 030,17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11 411,98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12 788,02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11 411,98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12 788,02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11 384,00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1 374,17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(за исключением мероприятий по подключ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общедоступных библиотек, находящихся в муниципальной собственности, к сети "Интернет" и развития системы библиотечного дела с учетом задачи расширения информац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технологий и оцифровки), комплектование и обеспечение 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хранности библиотечных фондов библиотек пос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лений, </w:t>
            </w:r>
            <w:proofErr w:type="spell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</w:t>
            </w:r>
            <w:proofErr w:type="spell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926 0801 1200110200 244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000 0801 1200110870 000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103 947,54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000 0801 1200110870 200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103 947,54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000 0801 1200110870 240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103 947,54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926 0801 1200110870 244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103 947,54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199 431,82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199 431,82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199 431,82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199 431,82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199 431,82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199 431,82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12001L5190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199 431,82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199 431,82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организация, проведение и оформл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кул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турно-массовых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45 032,09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210 467,91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45 032,09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210 467,91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45 032,09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210 467,91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45 032,09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210 467,91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926 0801 1200310290 244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45 032,09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210 467,91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675 720,97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1 083 879,03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Щербиновский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675 720,97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942 179,03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675 720,97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942 179,03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672 737,21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937 962,79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643 277,21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863 922,79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643 277,21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863 922,79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503 595,73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636 004,27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137 481,48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206 718,52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74 040,00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74 040,00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74 040,00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(отраслевых (функциональных) органов)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4 216,24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4 216,24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4 216,24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4 216,24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зования Щербиновский район "Поддержка и разв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кубанского казачества в муниципальном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зовании Щербиновский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культурно-просветительской деятельн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деятельн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 муниципального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926 0804 1500210350 244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9 780 009,48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36 999 990,52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9 780 009,48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36 999 990,52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Щербиновский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9 780 009,48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36 999 990,52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бюджетного учреждения муниципального образования Щербиновский район "Служба стро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заказчика"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9 780 009,48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36 999 990,52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строительству и реконструкции объе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здравоохранения, включая проектно-изыскательские работы, необходимых для орган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оказания медицинской помощи в соотве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территориальной программой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бесплатного оказания гражд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медицинской помощи в Краснодарском крае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000 0902 0900360960 000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9 780 009,48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36 999 990,52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000 0902 0900360960 400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9 780 009,48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36 999 990,52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000 0902 0900360960 410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9 780 009,48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36 999 990,52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902 0902 0900360960 414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9 780 009,48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36 999 990,52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67 693 800,00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24 646 612,29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43 047 187,71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3 444 911,96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4 929 388,04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"Социальная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3 444 911,96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4 929 388,04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дополнительных мер социальной поддержки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3 444 911,96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4 929 388,04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лиц, замещавших выборные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муниципальные должности муниципальной службы и отдельных категорий работников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3 444 911,96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4 929 388,04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3 444 911,96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4 929 388,04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3 444 911,96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4 929 388,04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902 1001 0600110120 312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3 444 911,96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4 929 388,04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55 799 400,00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19 733 539,74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36 065 860,26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793 120,13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2 195 079,87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793 120,13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2 195 079,87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выплаты компенсации части родительской пл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за присмотр и уход за детьми, посещающими образовательные организ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ции, реализующие образовательную программу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793 120,13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2 195 079,87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9 395,64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35 404,36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9 395,64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35 404,36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9 395,64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35 404,36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783 724,49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2 159 675,51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783 724,49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2 159 675,51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925 1004 1100160710 313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783 724,49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2 159 675,51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18 802 000,00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18 802 000,00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на выплату един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временного пособия на ремонт жилых помещений, принадлежащих детям-сиротам и детям, оставши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без попечения родителей, и 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 из их числа на праве собственности, по окончании пр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бывания в образовательных и иных организациях, в том чи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в организациях социального обслуживания 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дан,, приемных семьях, семьях опекунов (попеч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телей), а также по окончании службы в Вооруже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Силах Российской</w:t>
            </w:r>
            <w:proofErr w:type="gram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щении из учреждений, исполняющих наказание в виде лишения свободы, </w:t>
            </w: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воз-вращении в ук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занные жилые помещения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953 1004 1600469150 360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единовременного пособия 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тям-сиротам и детям, оставшимся без попечения родителей, и лицам из их числа на государстве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регистрацию права собственности (права 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жизненного наследуемого влад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ния), в том числе на оплату услуг, необходимых для ее осуществл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за исключением жилых помещений, приобр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тенных за счет средств краевого бюджета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953 1004 1600469160 360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жилых помещ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детям-сиротам и детям, оставшимся без попечения родителей, лицам из их числа по дог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ворам найма специализированных жилых помещений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18 730 800,00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18 095,17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18 095,17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18 095,17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18 095,17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16004С0820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18 095,17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18 095,17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18 712 704,83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18 712 704,83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18 712 704,83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18 712 704,83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ниципальную) со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16004С0820 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18 712 704,83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18 712 704,83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18 940 419,61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15 068 780,39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18 940 419,61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15 068 780,39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номочий по выплате ежемесячных денежных средств на содержание детей-сирот и детей, оста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находящихся под опекой (попечительством), включая предварител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опеку (попечительство), переданных на восп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в приемные семьи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10 777 890,38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6 723 609,62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159 816,60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98 783,40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159 816,60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98 783,40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159 816,60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98 783,40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10 618 073,78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6 624 826,22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10 618 073,78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6 624 826,22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953 1004 7600169100 313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10 618 073,78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6 624 826,22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ежемесячного вознагражд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причитающегося приемным родителям за ок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 по воспитанию приемных 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8 162 529,23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8 345 170,77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91 546,47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156 153,53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91 546,47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156 153,53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91 546,47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156 153,53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8 070 982,76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8 189 017,24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8 070 982,76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8 189 017,24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1 468 160,59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2 051 939,41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177 575,22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318 724,78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Отдельные мероприятия муниципальной програ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177 575,22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318 724,78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выявлению обстоятельств, свидетел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ствующих о необход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мости оказания детям-сиротам и детям, оставшимся без попечения род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лицам из числа детей-сирот и детей, оста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содействия в пр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одолении трудной жизненной ситуации, и 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ществлению ко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троля за использованием детьми-сиротами и детьми, оста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шимися без попечения родителей, лицами из числа детей-сирот и детей, оставшихся без попечения родителей, предоста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им жилых помещений</w:t>
            </w:r>
            <w:proofErr w:type="gram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специализированн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ж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фонда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177 575,22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318 724,78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177 575,22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237 724,78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177 575,22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237 724,78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136 386,50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153 513,50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41 188,72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84 211,28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1 290 585,37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1 733 214,63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1 290 585,37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1 733 214,63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организации и обеспечению отдыха и оздоровления детей (за 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лярное время)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260 484,16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469 515,84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254 926,20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394 073,80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254 926,20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394 073,80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196 613,36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256 386,64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58 312,84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137 687,16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5 557,96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75 442,04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5 557,96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75 442,04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5 557,96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75 442,04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и осуществлению де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отношении несовершеннолетних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1 030 101,21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1 263 698,79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995 994,86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1 152 805,14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995 994,86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1 152 805,14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764 161,55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745 338,45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14 750,00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226 583,31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392 716,69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34 106,35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109 993,65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34 106,35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109 993,65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34 106,35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109 993,65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32 940 300,00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17 075 763,25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15 864 536,75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5 350 739,36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4 038 060,64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5 350 739,36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4 038 060,64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учреждений, подведо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отделу по физической культуре и спорту администрации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4 179 792,13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3 809 007,87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4 179 792,13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3 809 007,87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4 179 792,13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3 809 007,87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4 179 792,13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3 809 007,87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4 179 792,13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3 809 007,87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Единого календарного плана физкул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турных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муниципального образования Щербиновский 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1 170 947,23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229 052,77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физкультурных и спо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1 170 947,23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229 052,77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1 170 947,23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214 052,77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1 170 947,23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214 052,77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1 170 947,23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214 052,77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22 282 300,00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11 117 102,06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11 165 197,94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22 282 300,00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11 117 102,06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11 165 197,94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учреждений, подведо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отделу по физической культуре и спорту 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22 282 300,00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11 117 102,06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11 165 197,94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21 512 100,00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11 117 102,06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10 394 997,94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21 512 100,00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11 117 102,06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10 394 997,94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21 512 100,00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11 117 102,06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10 394 997,94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929 1102 1300200590 611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21 512 100,00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11 117 102,06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10 394 997,94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13002S2820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13002S2820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13002S2820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государственного (муниципального) задания на оказание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1102 13002S2820 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607 921,83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661 278,17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607 921,83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661 278,17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</w:t>
            </w:r>
            <w:proofErr w:type="spell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орагнизационных</w:t>
            </w:r>
            <w:proofErr w:type="spell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вопросов для реализации муниципальной програ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607 921,83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661 278,17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сам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607 921,83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661 278,17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597 341,83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646 258,17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597 341,83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646 258,17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467 647,75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487 462,25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129 694,08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158 795,92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15 020,00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15 020,00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15 020,00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внутре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долговых обязательств муниципальн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905 1301 1000410210 730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223 500,00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000 1400 0000000000 000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субъектов Российской Федерации и муниц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905 1401 1000510760 511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997 200,00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000 1403 0000000000 000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000 1403 1000500000 000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мер по обеспечению сбалансированн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бюдж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000 1403 1000510790 000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000 1403 1000510790 500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905 1403 1000510790 540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000 1403 8200000000 000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местных инициатив по итогам краевого конкурса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000 1403 8200162950 000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000 1403 8200162950 500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902 1403 8200162950 540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C32C7" w:rsidRPr="004C32C7" w:rsidTr="00FD00F7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7" w:rsidRPr="004C32C7" w:rsidRDefault="004C32C7" w:rsidP="004C32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цит/профицит)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-38 259 171,22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14 353 761,66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2C7" w:rsidRPr="004C32C7" w:rsidRDefault="004C32C7" w:rsidP="004C32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113B85" w:rsidRDefault="00113B85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555C01" w:rsidRDefault="00555C01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E26A78" w:rsidRDefault="00901CE6" w:rsidP="007E74C5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</w:t>
      </w:r>
    </w:p>
    <w:p w:rsidR="00901CE6" w:rsidRPr="00901CE6" w:rsidRDefault="00901CE6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01C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01CE6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4774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0"/>
        <w:gridCol w:w="913"/>
        <w:gridCol w:w="2773"/>
        <w:gridCol w:w="1984"/>
        <w:gridCol w:w="1985"/>
        <w:gridCol w:w="1859"/>
      </w:tblGrid>
      <w:tr w:rsidR="00555C01" w:rsidRPr="00555C01" w:rsidTr="00555C01">
        <w:trPr>
          <w:trHeight w:val="1362"/>
        </w:trPr>
        <w:tc>
          <w:tcPr>
            <w:tcW w:w="5260" w:type="dxa"/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источника </w:t>
            </w:r>
          </w:p>
          <w:p w:rsid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финансирования </w:t>
            </w:r>
          </w:p>
          <w:p w:rsid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цита бюджета </w:t>
            </w:r>
          </w:p>
          <w:p w:rsid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бюджетной </w:t>
            </w:r>
          </w:p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555C01" w:rsidRPr="00555C01" w:rsidRDefault="00555C01">
      <w:pPr>
        <w:rPr>
          <w:sz w:val="2"/>
          <w:szCs w:val="2"/>
        </w:rPr>
      </w:pPr>
    </w:p>
    <w:tbl>
      <w:tblPr>
        <w:tblW w:w="14774" w:type="dxa"/>
        <w:tblInd w:w="93" w:type="dxa"/>
        <w:tblLook w:val="04A0" w:firstRow="1" w:lastRow="0" w:firstColumn="1" w:lastColumn="0" w:noHBand="0" w:noVBand="1"/>
      </w:tblPr>
      <w:tblGrid>
        <w:gridCol w:w="5260"/>
        <w:gridCol w:w="913"/>
        <w:gridCol w:w="2773"/>
        <w:gridCol w:w="1984"/>
        <w:gridCol w:w="1985"/>
        <w:gridCol w:w="1859"/>
      </w:tblGrid>
      <w:tr w:rsidR="00555C01" w:rsidRPr="00555C01" w:rsidTr="00555C01">
        <w:trPr>
          <w:trHeight w:val="255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38 259 171,22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-14 353 761,66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52 612 932,88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21 537 000,00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21 537 000,00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25 959 950,00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25 959 950,00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000 01020000000000700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25 959 950,00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25 959 950,00</w:t>
            </w:r>
          </w:p>
        </w:tc>
      </w:tr>
      <w:tr w:rsidR="00555C01" w:rsidRPr="00555C01" w:rsidTr="00555C01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муниципальными районами кред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от кредитных организаций в валюте Росси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905 01020000050000710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25 959 950,00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25 959 950,00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-4 422 950,00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-4 422 950,00</w:t>
            </w:r>
          </w:p>
        </w:tc>
      </w:tr>
      <w:tr w:rsidR="00555C01" w:rsidRPr="00555C01" w:rsidTr="00555C01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жетной системы Российской Федерации в вал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Российской Фед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-4 422 950,00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-4 422 950,00</w:t>
            </w:r>
          </w:p>
        </w:tc>
      </w:tr>
      <w:tr w:rsidR="00555C01" w:rsidRPr="00555C01" w:rsidTr="00555C01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Привлечение бюджетных кредитов из других бюджетов бюджетной системы Российской Ф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в валюте Ро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17 691 700,00</w:t>
            </w:r>
          </w:p>
        </w:tc>
      </w:tr>
      <w:tr w:rsidR="00555C01" w:rsidRPr="00555C01" w:rsidTr="00555C01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муниципальных районов в валюте Росси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17 691 700,00</w:t>
            </w:r>
          </w:p>
        </w:tc>
      </w:tr>
      <w:tr w:rsidR="00555C01" w:rsidRPr="00555C01" w:rsidTr="00555C01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в валюте Российской Фед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-22 114 650,00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-22 114 650,00</w:t>
            </w:r>
          </w:p>
        </w:tc>
      </w:tr>
      <w:tr w:rsidR="00555C01" w:rsidRPr="00555C01" w:rsidTr="00555C01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 в валюте Росси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-22 114 650,00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-22 114 650,00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16 722 171,22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-14 353 761,66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31 075 932,88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16 722 171,22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-14 353 761,66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31 075 932,88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-1 099 510 773,09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-554 969 200,27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-1 099 510 773,09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-554 969 200,27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-1 099 510 773,09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-554 969 200,27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905 01050201050000510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-1 099 510 773,09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-554 969 200,27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1 116 232 944,31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540 615 438,61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1 116 232 944,31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540 615 438,61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1 116 232 944,31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540 615 438,61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55C01" w:rsidRPr="00555C01" w:rsidTr="00555C01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5C01" w:rsidRPr="00555C01" w:rsidRDefault="00555C01" w:rsidP="00555C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905 01050201050000610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1 116 232 944,31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540 615 438,61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5C01" w:rsidRPr="00555C01" w:rsidRDefault="00555C01" w:rsidP="00555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4C6480" w:rsidRDefault="004C6480" w:rsidP="00555C01">
      <w:pPr>
        <w:widowControl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0864" w:rsidRDefault="00960864" w:rsidP="00013FFB">
      <w:pPr>
        <w:rPr>
          <w:rFonts w:ascii="Times New Roman" w:hAnsi="Times New Roman" w:cs="Times New Roman"/>
          <w:sz w:val="28"/>
          <w:szCs w:val="28"/>
        </w:rPr>
      </w:pPr>
    </w:p>
    <w:p w:rsidR="0000224D" w:rsidRPr="00B4090A" w:rsidRDefault="0000224D" w:rsidP="00013FFB">
      <w:pPr>
        <w:rPr>
          <w:rFonts w:ascii="Times New Roman" w:hAnsi="Times New Roman" w:cs="Times New Roman"/>
          <w:sz w:val="28"/>
          <w:szCs w:val="28"/>
        </w:rPr>
      </w:pPr>
    </w:p>
    <w:p w:rsidR="00D00D48" w:rsidRDefault="00084673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</w:t>
      </w:r>
    </w:p>
    <w:p w:rsidR="00086B91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086B91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Щербиновский район, </w:t>
      </w:r>
      <w:r w:rsidR="00D00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ачальник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финансового управления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693169" w:rsidRPr="009A09F0" w:rsidRDefault="009A09F0" w:rsidP="009A09F0">
      <w:pPr>
        <w:rPr>
          <w:rFonts w:ascii="Times New Roman" w:hAnsi="Times New Roman" w:cs="Times New Roman"/>
          <w:sz w:val="28"/>
          <w:szCs w:val="28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Щербиновский район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 Шевченко</w:t>
      </w:r>
    </w:p>
    <w:sectPr w:rsidR="00693169" w:rsidRPr="009A09F0" w:rsidSect="003040B9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C7" w:rsidRDefault="004C32C7" w:rsidP="00FB4B43">
      <w:r>
        <w:separator/>
      </w:r>
    </w:p>
  </w:endnote>
  <w:endnote w:type="continuationSeparator" w:id="0">
    <w:p w:rsidR="004C32C7" w:rsidRDefault="004C32C7" w:rsidP="00FB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C7" w:rsidRDefault="004C32C7" w:rsidP="00FB4B43">
      <w:r>
        <w:separator/>
      </w:r>
    </w:p>
  </w:footnote>
  <w:footnote w:type="continuationSeparator" w:id="0">
    <w:p w:rsidR="004C32C7" w:rsidRDefault="004C32C7" w:rsidP="00FB4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506"/>
      <w:docPartObj>
        <w:docPartGallery w:val="Page Numbers (Margins)"/>
        <w:docPartUnique/>
      </w:docPartObj>
    </w:sdtPr>
    <w:sdtContent>
      <w:p w:rsidR="004C32C7" w:rsidRDefault="004C32C7">
        <w:pPr>
          <w:pStyle w:val="a4"/>
        </w:pPr>
        <w:r>
          <w:rPr>
            <w:noProof/>
            <w:lang w:eastAsia="zh-TW"/>
          </w:rPr>
          <w:pict>
            <v:rect id="_x0000_s2052" style="position:absolute;margin-left:0;margin-top:0;width:29.25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4C32C7" w:rsidRPr="00314B6E" w:rsidRDefault="004C32C7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55C01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110</w: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10D0C"/>
    <w:multiLevelType w:val="hybridMultilevel"/>
    <w:tmpl w:val="7FE0149C"/>
    <w:lvl w:ilvl="0" w:tplc="CE1A74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5D1176"/>
    <w:multiLevelType w:val="hybridMultilevel"/>
    <w:tmpl w:val="4BEAC2A2"/>
    <w:lvl w:ilvl="0" w:tplc="ACFA9F0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C24352"/>
    <w:multiLevelType w:val="hybridMultilevel"/>
    <w:tmpl w:val="E57EA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3D"/>
    <w:rsid w:val="0000012B"/>
    <w:rsid w:val="0000021C"/>
    <w:rsid w:val="000003FD"/>
    <w:rsid w:val="00001600"/>
    <w:rsid w:val="0000224D"/>
    <w:rsid w:val="00002269"/>
    <w:rsid w:val="00002463"/>
    <w:rsid w:val="0000252C"/>
    <w:rsid w:val="000025EC"/>
    <w:rsid w:val="00002655"/>
    <w:rsid w:val="00002B2A"/>
    <w:rsid w:val="00002DF5"/>
    <w:rsid w:val="00002F2C"/>
    <w:rsid w:val="00003919"/>
    <w:rsid w:val="00003B0C"/>
    <w:rsid w:val="000070EC"/>
    <w:rsid w:val="00007263"/>
    <w:rsid w:val="00007E65"/>
    <w:rsid w:val="00010E56"/>
    <w:rsid w:val="0001156F"/>
    <w:rsid w:val="000117F1"/>
    <w:rsid w:val="00011A59"/>
    <w:rsid w:val="00011D5E"/>
    <w:rsid w:val="00012031"/>
    <w:rsid w:val="0001266A"/>
    <w:rsid w:val="00013FFB"/>
    <w:rsid w:val="00014B97"/>
    <w:rsid w:val="000155CE"/>
    <w:rsid w:val="00015A5A"/>
    <w:rsid w:val="00015EA0"/>
    <w:rsid w:val="0001764F"/>
    <w:rsid w:val="000200F1"/>
    <w:rsid w:val="00020B88"/>
    <w:rsid w:val="00021D76"/>
    <w:rsid w:val="00021E28"/>
    <w:rsid w:val="000225FC"/>
    <w:rsid w:val="00022D8F"/>
    <w:rsid w:val="0002326A"/>
    <w:rsid w:val="00023944"/>
    <w:rsid w:val="0002467C"/>
    <w:rsid w:val="00026B8F"/>
    <w:rsid w:val="00030999"/>
    <w:rsid w:val="0003120B"/>
    <w:rsid w:val="00031426"/>
    <w:rsid w:val="00031C8C"/>
    <w:rsid w:val="000323D7"/>
    <w:rsid w:val="000339B1"/>
    <w:rsid w:val="000339BB"/>
    <w:rsid w:val="00033E18"/>
    <w:rsid w:val="000367DD"/>
    <w:rsid w:val="00037305"/>
    <w:rsid w:val="00037A61"/>
    <w:rsid w:val="00037DC0"/>
    <w:rsid w:val="0004052F"/>
    <w:rsid w:val="0004067D"/>
    <w:rsid w:val="0004315F"/>
    <w:rsid w:val="00043199"/>
    <w:rsid w:val="00043483"/>
    <w:rsid w:val="00045150"/>
    <w:rsid w:val="00047064"/>
    <w:rsid w:val="0005072A"/>
    <w:rsid w:val="00051EAC"/>
    <w:rsid w:val="0005207B"/>
    <w:rsid w:val="0005215D"/>
    <w:rsid w:val="0005515E"/>
    <w:rsid w:val="000553F8"/>
    <w:rsid w:val="00055474"/>
    <w:rsid w:val="00055DC7"/>
    <w:rsid w:val="000560DA"/>
    <w:rsid w:val="00057128"/>
    <w:rsid w:val="00057E5B"/>
    <w:rsid w:val="0006074B"/>
    <w:rsid w:val="00062EE6"/>
    <w:rsid w:val="000634D4"/>
    <w:rsid w:val="00063AC3"/>
    <w:rsid w:val="000648DC"/>
    <w:rsid w:val="000655AA"/>
    <w:rsid w:val="00066A2D"/>
    <w:rsid w:val="00066E00"/>
    <w:rsid w:val="00070D03"/>
    <w:rsid w:val="00072681"/>
    <w:rsid w:val="000726D9"/>
    <w:rsid w:val="00072C97"/>
    <w:rsid w:val="00073101"/>
    <w:rsid w:val="00073751"/>
    <w:rsid w:val="00073E84"/>
    <w:rsid w:val="00073EC2"/>
    <w:rsid w:val="00074692"/>
    <w:rsid w:val="00074EFE"/>
    <w:rsid w:val="000763A4"/>
    <w:rsid w:val="000768CB"/>
    <w:rsid w:val="00076CAA"/>
    <w:rsid w:val="000772F2"/>
    <w:rsid w:val="00080765"/>
    <w:rsid w:val="00081E83"/>
    <w:rsid w:val="00083008"/>
    <w:rsid w:val="00083534"/>
    <w:rsid w:val="00083752"/>
    <w:rsid w:val="00083FD4"/>
    <w:rsid w:val="00084673"/>
    <w:rsid w:val="00084744"/>
    <w:rsid w:val="0008492E"/>
    <w:rsid w:val="00084E00"/>
    <w:rsid w:val="00086B91"/>
    <w:rsid w:val="00086F1D"/>
    <w:rsid w:val="00087156"/>
    <w:rsid w:val="00087357"/>
    <w:rsid w:val="00087800"/>
    <w:rsid w:val="00092C4B"/>
    <w:rsid w:val="00092FF2"/>
    <w:rsid w:val="00093AE6"/>
    <w:rsid w:val="00096357"/>
    <w:rsid w:val="00096655"/>
    <w:rsid w:val="0009676E"/>
    <w:rsid w:val="000A001F"/>
    <w:rsid w:val="000A0084"/>
    <w:rsid w:val="000A358C"/>
    <w:rsid w:val="000A3C64"/>
    <w:rsid w:val="000A3E4A"/>
    <w:rsid w:val="000A58CF"/>
    <w:rsid w:val="000A6667"/>
    <w:rsid w:val="000A66C3"/>
    <w:rsid w:val="000A7023"/>
    <w:rsid w:val="000A7B9E"/>
    <w:rsid w:val="000B0CE0"/>
    <w:rsid w:val="000B0D1F"/>
    <w:rsid w:val="000B0FE2"/>
    <w:rsid w:val="000B21A0"/>
    <w:rsid w:val="000B2E10"/>
    <w:rsid w:val="000B542A"/>
    <w:rsid w:val="000B58A5"/>
    <w:rsid w:val="000B5E1A"/>
    <w:rsid w:val="000C07B6"/>
    <w:rsid w:val="000C121B"/>
    <w:rsid w:val="000C2D2B"/>
    <w:rsid w:val="000C4302"/>
    <w:rsid w:val="000C472B"/>
    <w:rsid w:val="000C47FA"/>
    <w:rsid w:val="000C50EA"/>
    <w:rsid w:val="000C593E"/>
    <w:rsid w:val="000D16C2"/>
    <w:rsid w:val="000D2D7E"/>
    <w:rsid w:val="000D47D7"/>
    <w:rsid w:val="000D4ABE"/>
    <w:rsid w:val="000D60AD"/>
    <w:rsid w:val="000D6522"/>
    <w:rsid w:val="000D6D14"/>
    <w:rsid w:val="000D70D8"/>
    <w:rsid w:val="000D7166"/>
    <w:rsid w:val="000D7334"/>
    <w:rsid w:val="000D73E8"/>
    <w:rsid w:val="000D7F11"/>
    <w:rsid w:val="000E0048"/>
    <w:rsid w:val="000E0720"/>
    <w:rsid w:val="000E0C39"/>
    <w:rsid w:val="000E21C4"/>
    <w:rsid w:val="000E2F31"/>
    <w:rsid w:val="000E30E2"/>
    <w:rsid w:val="000E4A81"/>
    <w:rsid w:val="000E571B"/>
    <w:rsid w:val="000E7011"/>
    <w:rsid w:val="000E755C"/>
    <w:rsid w:val="000E7A48"/>
    <w:rsid w:val="000F00BF"/>
    <w:rsid w:val="000F0280"/>
    <w:rsid w:val="000F0995"/>
    <w:rsid w:val="000F1193"/>
    <w:rsid w:val="000F2205"/>
    <w:rsid w:val="000F3837"/>
    <w:rsid w:val="000F5582"/>
    <w:rsid w:val="000F5691"/>
    <w:rsid w:val="000F6FA2"/>
    <w:rsid w:val="00101D4F"/>
    <w:rsid w:val="0010655A"/>
    <w:rsid w:val="0010659C"/>
    <w:rsid w:val="001070F9"/>
    <w:rsid w:val="0010758B"/>
    <w:rsid w:val="00107DEC"/>
    <w:rsid w:val="0011097F"/>
    <w:rsid w:val="00111277"/>
    <w:rsid w:val="00112E87"/>
    <w:rsid w:val="00113572"/>
    <w:rsid w:val="0011374D"/>
    <w:rsid w:val="00113B85"/>
    <w:rsid w:val="00116B16"/>
    <w:rsid w:val="00117778"/>
    <w:rsid w:val="001200E0"/>
    <w:rsid w:val="00121141"/>
    <w:rsid w:val="001224A7"/>
    <w:rsid w:val="0012350B"/>
    <w:rsid w:val="00124520"/>
    <w:rsid w:val="00124EA8"/>
    <w:rsid w:val="00125393"/>
    <w:rsid w:val="00130356"/>
    <w:rsid w:val="001306BC"/>
    <w:rsid w:val="001310D7"/>
    <w:rsid w:val="001315AA"/>
    <w:rsid w:val="001317C3"/>
    <w:rsid w:val="001330D4"/>
    <w:rsid w:val="001336CD"/>
    <w:rsid w:val="00134593"/>
    <w:rsid w:val="00135738"/>
    <w:rsid w:val="00135CBB"/>
    <w:rsid w:val="0013693C"/>
    <w:rsid w:val="001405D7"/>
    <w:rsid w:val="00140AE5"/>
    <w:rsid w:val="001415D1"/>
    <w:rsid w:val="00141AB9"/>
    <w:rsid w:val="001425FF"/>
    <w:rsid w:val="001437A4"/>
    <w:rsid w:val="00143966"/>
    <w:rsid w:val="00144D43"/>
    <w:rsid w:val="00146047"/>
    <w:rsid w:val="0014634E"/>
    <w:rsid w:val="0014787C"/>
    <w:rsid w:val="001502FB"/>
    <w:rsid w:val="001506FB"/>
    <w:rsid w:val="00150725"/>
    <w:rsid w:val="001508B9"/>
    <w:rsid w:val="001511B8"/>
    <w:rsid w:val="001512A3"/>
    <w:rsid w:val="00152A5F"/>
    <w:rsid w:val="001535F3"/>
    <w:rsid w:val="00155192"/>
    <w:rsid w:val="001554D5"/>
    <w:rsid w:val="00156D88"/>
    <w:rsid w:val="001570BE"/>
    <w:rsid w:val="00157243"/>
    <w:rsid w:val="00160356"/>
    <w:rsid w:val="001605A3"/>
    <w:rsid w:val="00160D57"/>
    <w:rsid w:val="00162138"/>
    <w:rsid w:val="00162C50"/>
    <w:rsid w:val="00163ADD"/>
    <w:rsid w:val="001658E9"/>
    <w:rsid w:val="00166755"/>
    <w:rsid w:val="0016699E"/>
    <w:rsid w:val="00166C37"/>
    <w:rsid w:val="001670E1"/>
    <w:rsid w:val="00167BC3"/>
    <w:rsid w:val="00171EB0"/>
    <w:rsid w:val="00173789"/>
    <w:rsid w:val="00174407"/>
    <w:rsid w:val="0017457C"/>
    <w:rsid w:val="001746D7"/>
    <w:rsid w:val="00174CEE"/>
    <w:rsid w:val="00175F69"/>
    <w:rsid w:val="00176E94"/>
    <w:rsid w:val="0018004D"/>
    <w:rsid w:val="0018138C"/>
    <w:rsid w:val="0018197F"/>
    <w:rsid w:val="00181AA8"/>
    <w:rsid w:val="00182497"/>
    <w:rsid w:val="001863A9"/>
    <w:rsid w:val="001866E1"/>
    <w:rsid w:val="0018750D"/>
    <w:rsid w:val="00187C48"/>
    <w:rsid w:val="001901E6"/>
    <w:rsid w:val="001925D8"/>
    <w:rsid w:val="00192C4B"/>
    <w:rsid w:val="00193279"/>
    <w:rsid w:val="0019370E"/>
    <w:rsid w:val="0019394F"/>
    <w:rsid w:val="00193BB4"/>
    <w:rsid w:val="0019672D"/>
    <w:rsid w:val="001A0261"/>
    <w:rsid w:val="001A043F"/>
    <w:rsid w:val="001A0FBA"/>
    <w:rsid w:val="001A10C8"/>
    <w:rsid w:val="001A14F5"/>
    <w:rsid w:val="001A1E85"/>
    <w:rsid w:val="001A356A"/>
    <w:rsid w:val="001A3CBA"/>
    <w:rsid w:val="001A44CD"/>
    <w:rsid w:val="001A6BFF"/>
    <w:rsid w:val="001A75EF"/>
    <w:rsid w:val="001A7F01"/>
    <w:rsid w:val="001B0713"/>
    <w:rsid w:val="001B3452"/>
    <w:rsid w:val="001B44F4"/>
    <w:rsid w:val="001B53F3"/>
    <w:rsid w:val="001B5C0E"/>
    <w:rsid w:val="001B6149"/>
    <w:rsid w:val="001B69FE"/>
    <w:rsid w:val="001B7462"/>
    <w:rsid w:val="001B75D3"/>
    <w:rsid w:val="001B7DAC"/>
    <w:rsid w:val="001C0C50"/>
    <w:rsid w:val="001C16DC"/>
    <w:rsid w:val="001C1C4F"/>
    <w:rsid w:val="001C239E"/>
    <w:rsid w:val="001C28C9"/>
    <w:rsid w:val="001C67B7"/>
    <w:rsid w:val="001C67E6"/>
    <w:rsid w:val="001C6926"/>
    <w:rsid w:val="001C7358"/>
    <w:rsid w:val="001C741E"/>
    <w:rsid w:val="001C781F"/>
    <w:rsid w:val="001C7A04"/>
    <w:rsid w:val="001C7B4A"/>
    <w:rsid w:val="001D0405"/>
    <w:rsid w:val="001D1866"/>
    <w:rsid w:val="001D19B8"/>
    <w:rsid w:val="001D1A0B"/>
    <w:rsid w:val="001D24AD"/>
    <w:rsid w:val="001D3D61"/>
    <w:rsid w:val="001D3FCB"/>
    <w:rsid w:val="001D493C"/>
    <w:rsid w:val="001D5016"/>
    <w:rsid w:val="001D5C5D"/>
    <w:rsid w:val="001D6370"/>
    <w:rsid w:val="001E0CD4"/>
    <w:rsid w:val="001E1FD3"/>
    <w:rsid w:val="001E22A4"/>
    <w:rsid w:val="001E24E2"/>
    <w:rsid w:val="001E28C8"/>
    <w:rsid w:val="001E2EA0"/>
    <w:rsid w:val="001E303B"/>
    <w:rsid w:val="001E3077"/>
    <w:rsid w:val="001E3EC1"/>
    <w:rsid w:val="001E57AF"/>
    <w:rsid w:val="001E6CDD"/>
    <w:rsid w:val="001E7C99"/>
    <w:rsid w:val="001F0CAD"/>
    <w:rsid w:val="001F1C75"/>
    <w:rsid w:val="001F2498"/>
    <w:rsid w:val="001F2780"/>
    <w:rsid w:val="001F468B"/>
    <w:rsid w:val="002016D8"/>
    <w:rsid w:val="00201E66"/>
    <w:rsid w:val="002026DB"/>
    <w:rsid w:val="00202A27"/>
    <w:rsid w:val="00202A83"/>
    <w:rsid w:val="00202E62"/>
    <w:rsid w:val="00202ED3"/>
    <w:rsid w:val="00203837"/>
    <w:rsid w:val="00206646"/>
    <w:rsid w:val="0020757C"/>
    <w:rsid w:val="00207B3F"/>
    <w:rsid w:val="00210E07"/>
    <w:rsid w:val="00211758"/>
    <w:rsid w:val="00212832"/>
    <w:rsid w:val="0021302F"/>
    <w:rsid w:val="00213F65"/>
    <w:rsid w:val="00215374"/>
    <w:rsid w:val="00215DAD"/>
    <w:rsid w:val="00215F6D"/>
    <w:rsid w:val="00215F9B"/>
    <w:rsid w:val="00215FD3"/>
    <w:rsid w:val="002165C0"/>
    <w:rsid w:val="00217400"/>
    <w:rsid w:val="002226B3"/>
    <w:rsid w:val="00223F49"/>
    <w:rsid w:val="00225079"/>
    <w:rsid w:val="00226BD4"/>
    <w:rsid w:val="00226CE4"/>
    <w:rsid w:val="00227EF0"/>
    <w:rsid w:val="00232B69"/>
    <w:rsid w:val="00233544"/>
    <w:rsid w:val="0023396B"/>
    <w:rsid w:val="00234250"/>
    <w:rsid w:val="00234A2A"/>
    <w:rsid w:val="00235B8B"/>
    <w:rsid w:val="00236C23"/>
    <w:rsid w:val="00236DD4"/>
    <w:rsid w:val="00237461"/>
    <w:rsid w:val="00240537"/>
    <w:rsid w:val="00240DAE"/>
    <w:rsid w:val="00242189"/>
    <w:rsid w:val="00243455"/>
    <w:rsid w:val="00243C9E"/>
    <w:rsid w:val="002442C0"/>
    <w:rsid w:val="00244C68"/>
    <w:rsid w:val="00245912"/>
    <w:rsid w:val="002467D1"/>
    <w:rsid w:val="00247495"/>
    <w:rsid w:val="002527CD"/>
    <w:rsid w:val="00252ECC"/>
    <w:rsid w:val="00253354"/>
    <w:rsid w:val="00253827"/>
    <w:rsid w:val="00254C55"/>
    <w:rsid w:val="00254DAB"/>
    <w:rsid w:val="00255762"/>
    <w:rsid w:val="00255D63"/>
    <w:rsid w:val="00255EE7"/>
    <w:rsid w:val="002563D6"/>
    <w:rsid w:val="002565CB"/>
    <w:rsid w:val="002569E9"/>
    <w:rsid w:val="00256EF4"/>
    <w:rsid w:val="00257C33"/>
    <w:rsid w:val="00260810"/>
    <w:rsid w:val="00261733"/>
    <w:rsid w:val="00263189"/>
    <w:rsid w:val="002641EC"/>
    <w:rsid w:val="00267FE5"/>
    <w:rsid w:val="00271C50"/>
    <w:rsid w:val="00272224"/>
    <w:rsid w:val="002726EC"/>
    <w:rsid w:val="00272AA2"/>
    <w:rsid w:val="00273C8C"/>
    <w:rsid w:val="00274315"/>
    <w:rsid w:val="00274859"/>
    <w:rsid w:val="00274ED6"/>
    <w:rsid w:val="002753B1"/>
    <w:rsid w:val="002761B8"/>
    <w:rsid w:val="0027643D"/>
    <w:rsid w:val="002772FB"/>
    <w:rsid w:val="00277E15"/>
    <w:rsid w:val="002818F8"/>
    <w:rsid w:val="002825D0"/>
    <w:rsid w:val="00283FE6"/>
    <w:rsid w:val="0028617A"/>
    <w:rsid w:val="00286CB9"/>
    <w:rsid w:val="00287E13"/>
    <w:rsid w:val="002915F5"/>
    <w:rsid w:val="002917F0"/>
    <w:rsid w:val="002944A4"/>
    <w:rsid w:val="0029473C"/>
    <w:rsid w:val="00294F84"/>
    <w:rsid w:val="00295D73"/>
    <w:rsid w:val="002961E7"/>
    <w:rsid w:val="002A0C47"/>
    <w:rsid w:val="002A132E"/>
    <w:rsid w:val="002A1CB8"/>
    <w:rsid w:val="002A2420"/>
    <w:rsid w:val="002A2613"/>
    <w:rsid w:val="002A2EDE"/>
    <w:rsid w:val="002A4910"/>
    <w:rsid w:val="002A582A"/>
    <w:rsid w:val="002A6A70"/>
    <w:rsid w:val="002A73E9"/>
    <w:rsid w:val="002B416F"/>
    <w:rsid w:val="002B424E"/>
    <w:rsid w:val="002B612E"/>
    <w:rsid w:val="002B683E"/>
    <w:rsid w:val="002B7759"/>
    <w:rsid w:val="002C0121"/>
    <w:rsid w:val="002C0591"/>
    <w:rsid w:val="002C0CE1"/>
    <w:rsid w:val="002C1391"/>
    <w:rsid w:val="002C156A"/>
    <w:rsid w:val="002C5017"/>
    <w:rsid w:val="002C5E5D"/>
    <w:rsid w:val="002C6501"/>
    <w:rsid w:val="002D0311"/>
    <w:rsid w:val="002D0FBB"/>
    <w:rsid w:val="002D1C79"/>
    <w:rsid w:val="002D2516"/>
    <w:rsid w:val="002D38EB"/>
    <w:rsid w:val="002D429B"/>
    <w:rsid w:val="002D4964"/>
    <w:rsid w:val="002D57D8"/>
    <w:rsid w:val="002D5E8A"/>
    <w:rsid w:val="002D66EB"/>
    <w:rsid w:val="002D7135"/>
    <w:rsid w:val="002D7E93"/>
    <w:rsid w:val="002D7EB1"/>
    <w:rsid w:val="002E203F"/>
    <w:rsid w:val="002E41A3"/>
    <w:rsid w:val="002E5106"/>
    <w:rsid w:val="002E5CCC"/>
    <w:rsid w:val="002F03E0"/>
    <w:rsid w:val="002F1C51"/>
    <w:rsid w:val="002F5A55"/>
    <w:rsid w:val="002F6D43"/>
    <w:rsid w:val="002F7346"/>
    <w:rsid w:val="002F73AB"/>
    <w:rsid w:val="0030277D"/>
    <w:rsid w:val="003027E3"/>
    <w:rsid w:val="003028B6"/>
    <w:rsid w:val="003037A6"/>
    <w:rsid w:val="003040B9"/>
    <w:rsid w:val="003045BC"/>
    <w:rsid w:val="003060C4"/>
    <w:rsid w:val="00306161"/>
    <w:rsid w:val="00306294"/>
    <w:rsid w:val="00306CB4"/>
    <w:rsid w:val="00306FAA"/>
    <w:rsid w:val="0030793F"/>
    <w:rsid w:val="00307BB2"/>
    <w:rsid w:val="00310A8D"/>
    <w:rsid w:val="00311974"/>
    <w:rsid w:val="00311DFB"/>
    <w:rsid w:val="00313BA6"/>
    <w:rsid w:val="00314335"/>
    <w:rsid w:val="00314B6E"/>
    <w:rsid w:val="00320A37"/>
    <w:rsid w:val="00321ABF"/>
    <w:rsid w:val="00323D68"/>
    <w:rsid w:val="00325895"/>
    <w:rsid w:val="00327B3B"/>
    <w:rsid w:val="00327E8C"/>
    <w:rsid w:val="00331B29"/>
    <w:rsid w:val="0033225E"/>
    <w:rsid w:val="00332625"/>
    <w:rsid w:val="00332664"/>
    <w:rsid w:val="00333855"/>
    <w:rsid w:val="0033391B"/>
    <w:rsid w:val="00334D00"/>
    <w:rsid w:val="00335186"/>
    <w:rsid w:val="00336197"/>
    <w:rsid w:val="00337C47"/>
    <w:rsid w:val="00341112"/>
    <w:rsid w:val="003417F7"/>
    <w:rsid w:val="0034325C"/>
    <w:rsid w:val="00343501"/>
    <w:rsid w:val="00344691"/>
    <w:rsid w:val="00344A73"/>
    <w:rsid w:val="003452AB"/>
    <w:rsid w:val="0034581B"/>
    <w:rsid w:val="00345ABB"/>
    <w:rsid w:val="00345CDF"/>
    <w:rsid w:val="003463C3"/>
    <w:rsid w:val="00346BE3"/>
    <w:rsid w:val="00346EA6"/>
    <w:rsid w:val="00347A5D"/>
    <w:rsid w:val="0035250B"/>
    <w:rsid w:val="00354C93"/>
    <w:rsid w:val="00354E61"/>
    <w:rsid w:val="00361379"/>
    <w:rsid w:val="00361706"/>
    <w:rsid w:val="00363F7B"/>
    <w:rsid w:val="0036432F"/>
    <w:rsid w:val="00364629"/>
    <w:rsid w:val="00364990"/>
    <w:rsid w:val="003649E1"/>
    <w:rsid w:val="00365084"/>
    <w:rsid w:val="0036576E"/>
    <w:rsid w:val="00366BCC"/>
    <w:rsid w:val="003719FE"/>
    <w:rsid w:val="00372839"/>
    <w:rsid w:val="00373464"/>
    <w:rsid w:val="00373D5A"/>
    <w:rsid w:val="00373D90"/>
    <w:rsid w:val="00376A2C"/>
    <w:rsid w:val="00377ACD"/>
    <w:rsid w:val="00377C98"/>
    <w:rsid w:val="00380986"/>
    <w:rsid w:val="00381A6D"/>
    <w:rsid w:val="00381C35"/>
    <w:rsid w:val="0038298C"/>
    <w:rsid w:val="00382F58"/>
    <w:rsid w:val="00384BE8"/>
    <w:rsid w:val="00385C42"/>
    <w:rsid w:val="00385DED"/>
    <w:rsid w:val="00387330"/>
    <w:rsid w:val="00390E3D"/>
    <w:rsid w:val="00391434"/>
    <w:rsid w:val="003916BC"/>
    <w:rsid w:val="00391C0F"/>
    <w:rsid w:val="0039313B"/>
    <w:rsid w:val="00394939"/>
    <w:rsid w:val="003957FF"/>
    <w:rsid w:val="00396738"/>
    <w:rsid w:val="003A0EA7"/>
    <w:rsid w:val="003A2432"/>
    <w:rsid w:val="003A286F"/>
    <w:rsid w:val="003A46C6"/>
    <w:rsid w:val="003A4E18"/>
    <w:rsid w:val="003A65BE"/>
    <w:rsid w:val="003A6633"/>
    <w:rsid w:val="003A7573"/>
    <w:rsid w:val="003A783D"/>
    <w:rsid w:val="003B0A19"/>
    <w:rsid w:val="003B160A"/>
    <w:rsid w:val="003B1BD8"/>
    <w:rsid w:val="003B23FA"/>
    <w:rsid w:val="003B5CF4"/>
    <w:rsid w:val="003B5F0B"/>
    <w:rsid w:val="003C3A1C"/>
    <w:rsid w:val="003C5A93"/>
    <w:rsid w:val="003C6591"/>
    <w:rsid w:val="003C67B1"/>
    <w:rsid w:val="003C7AD4"/>
    <w:rsid w:val="003D054E"/>
    <w:rsid w:val="003D0790"/>
    <w:rsid w:val="003D20F2"/>
    <w:rsid w:val="003D3F17"/>
    <w:rsid w:val="003D5DC1"/>
    <w:rsid w:val="003D6328"/>
    <w:rsid w:val="003E0F99"/>
    <w:rsid w:val="003E17A0"/>
    <w:rsid w:val="003E1B3E"/>
    <w:rsid w:val="003E1FDC"/>
    <w:rsid w:val="003E4B1D"/>
    <w:rsid w:val="003E4F1E"/>
    <w:rsid w:val="003E5BCC"/>
    <w:rsid w:val="003F0A8F"/>
    <w:rsid w:val="003F1013"/>
    <w:rsid w:val="003F1258"/>
    <w:rsid w:val="003F2991"/>
    <w:rsid w:val="003F2D76"/>
    <w:rsid w:val="003F3941"/>
    <w:rsid w:val="003F3C56"/>
    <w:rsid w:val="003F4539"/>
    <w:rsid w:val="003F5081"/>
    <w:rsid w:val="00400D36"/>
    <w:rsid w:val="004014DB"/>
    <w:rsid w:val="00401EC5"/>
    <w:rsid w:val="00402CF6"/>
    <w:rsid w:val="00403213"/>
    <w:rsid w:val="00403240"/>
    <w:rsid w:val="00403A39"/>
    <w:rsid w:val="00404960"/>
    <w:rsid w:val="00407363"/>
    <w:rsid w:val="00407DB6"/>
    <w:rsid w:val="00411050"/>
    <w:rsid w:val="004137E4"/>
    <w:rsid w:val="00413DFF"/>
    <w:rsid w:val="0041430B"/>
    <w:rsid w:val="0041528E"/>
    <w:rsid w:val="00416BF0"/>
    <w:rsid w:val="00416E24"/>
    <w:rsid w:val="004170BA"/>
    <w:rsid w:val="00417379"/>
    <w:rsid w:val="00417D56"/>
    <w:rsid w:val="00421B79"/>
    <w:rsid w:val="00422D31"/>
    <w:rsid w:val="004232A5"/>
    <w:rsid w:val="00423F6C"/>
    <w:rsid w:val="00424944"/>
    <w:rsid w:val="00424C18"/>
    <w:rsid w:val="0042593B"/>
    <w:rsid w:val="00426266"/>
    <w:rsid w:val="004264B8"/>
    <w:rsid w:val="00427613"/>
    <w:rsid w:val="00430246"/>
    <w:rsid w:val="00430EC7"/>
    <w:rsid w:val="004315D6"/>
    <w:rsid w:val="00431F10"/>
    <w:rsid w:val="00432754"/>
    <w:rsid w:val="00433F74"/>
    <w:rsid w:val="004341EA"/>
    <w:rsid w:val="004343DA"/>
    <w:rsid w:val="00434DC5"/>
    <w:rsid w:val="00435F48"/>
    <w:rsid w:val="00436A5B"/>
    <w:rsid w:val="004370DE"/>
    <w:rsid w:val="00437B81"/>
    <w:rsid w:val="0044316E"/>
    <w:rsid w:val="00443D90"/>
    <w:rsid w:val="004443D4"/>
    <w:rsid w:val="00445C00"/>
    <w:rsid w:val="0044601A"/>
    <w:rsid w:val="0044687A"/>
    <w:rsid w:val="00447CAB"/>
    <w:rsid w:val="00447F0E"/>
    <w:rsid w:val="00447FED"/>
    <w:rsid w:val="00451883"/>
    <w:rsid w:val="00451B31"/>
    <w:rsid w:val="00452FF1"/>
    <w:rsid w:val="0045458A"/>
    <w:rsid w:val="00454731"/>
    <w:rsid w:val="00455322"/>
    <w:rsid w:val="00456F7E"/>
    <w:rsid w:val="004576C6"/>
    <w:rsid w:val="00457F14"/>
    <w:rsid w:val="00460CC5"/>
    <w:rsid w:val="00461224"/>
    <w:rsid w:val="00461358"/>
    <w:rsid w:val="0046160F"/>
    <w:rsid w:val="00462562"/>
    <w:rsid w:val="004669F9"/>
    <w:rsid w:val="00466AEE"/>
    <w:rsid w:val="00466BD5"/>
    <w:rsid w:val="004708BE"/>
    <w:rsid w:val="0047115D"/>
    <w:rsid w:val="004711F9"/>
    <w:rsid w:val="00471365"/>
    <w:rsid w:val="004720EF"/>
    <w:rsid w:val="0047382C"/>
    <w:rsid w:val="0047481A"/>
    <w:rsid w:val="00474CDF"/>
    <w:rsid w:val="004765CA"/>
    <w:rsid w:val="004816D4"/>
    <w:rsid w:val="00482906"/>
    <w:rsid w:val="004844DA"/>
    <w:rsid w:val="00486FE1"/>
    <w:rsid w:val="0049041A"/>
    <w:rsid w:val="004913F1"/>
    <w:rsid w:val="00491C84"/>
    <w:rsid w:val="00492AFE"/>
    <w:rsid w:val="0049341F"/>
    <w:rsid w:val="0049472C"/>
    <w:rsid w:val="00494909"/>
    <w:rsid w:val="0049492C"/>
    <w:rsid w:val="004953C2"/>
    <w:rsid w:val="0049576D"/>
    <w:rsid w:val="00495F5D"/>
    <w:rsid w:val="00496B4E"/>
    <w:rsid w:val="004A0246"/>
    <w:rsid w:val="004A0EB6"/>
    <w:rsid w:val="004A1343"/>
    <w:rsid w:val="004A222A"/>
    <w:rsid w:val="004A2467"/>
    <w:rsid w:val="004A292B"/>
    <w:rsid w:val="004A2D29"/>
    <w:rsid w:val="004A3000"/>
    <w:rsid w:val="004A367E"/>
    <w:rsid w:val="004A384F"/>
    <w:rsid w:val="004A3C7F"/>
    <w:rsid w:val="004A554E"/>
    <w:rsid w:val="004A6630"/>
    <w:rsid w:val="004A7B3F"/>
    <w:rsid w:val="004A7B64"/>
    <w:rsid w:val="004A7EC0"/>
    <w:rsid w:val="004B0992"/>
    <w:rsid w:val="004B1C07"/>
    <w:rsid w:val="004B2A03"/>
    <w:rsid w:val="004B2BF0"/>
    <w:rsid w:val="004B3587"/>
    <w:rsid w:val="004B375D"/>
    <w:rsid w:val="004B5A16"/>
    <w:rsid w:val="004B5E13"/>
    <w:rsid w:val="004B6008"/>
    <w:rsid w:val="004B6EED"/>
    <w:rsid w:val="004B7126"/>
    <w:rsid w:val="004C0558"/>
    <w:rsid w:val="004C0610"/>
    <w:rsid w:val="004C234F"/>
    <w:rsid w:val="004C31CF"/>
    <w:rsid w:val="004C32C7"/>
    <w:rsid w:val="004C43E3"/>
    <w:rsid w:val="004C4E6E"/>
    <w:rsid w:val="004C6110"/>
    <w:rsid w:val="004C611F"/>
    <w:rsid w:val="004C62FF"/>
    <w:rsid w:val="004C6480"/>
    <w:rsid w:val="004C71EE"/>
    <w:rsid w:val="004C74C1"/>
    <w:rsid w:val="004C7E86"/>
    <w:rsid w:val="004D12E0"/>
    <w:rsid w:val="004D1B7A"/>
    <w:rsid w:val="004D1E22"/>
    <w:rsid w:val="004D23CA"/>
    <w:rsid w:val="004D2ABE"/>
    <w:rsid w:val="004D3013"/>
    <w:rsid w:val="004D342C"/>
    <w:rsid w:val="004D480C"/>
    <w:rsid w:val="004D4B5F"/>
    <w:rsid w:val="004D541C"/>
    <w:rsid w:val="004D661D"/>
    <w:rsid w:val="004D6BDB"/>
    <w:rsid w:val="004E08F9"/>
    <w:rsid w:val="004E22E8"/>
    <w:rsid w:val="004E382E"/>
    <w:rsid w:val="004E574A"/>
    <w:rsid w:val="004E57FA"/>
    <w:rsid w:val="004E5DA9"/>
    <w:rsid w:val="004E7B5B"/>
    <w:rsid w:val="004F1D89"/>
    <w:rsid w:val="004F1E90"/>
    <w:rsid w:val="004F2210"/>
    <w:rsid w:val="004F2A3C"/>
    <w:rsid w:val="004F3958"/>
    <w:rsid w:val="004F4CCC"/>
    <w:rsid w:val="004F5008"/>
    <w:rsid w:val="004F5A51"/>
    <w:rsid w:val="004F5D69"/>
    <w:rsid w:val="004F68D9"/>
    <w:rsid w:val="004F6B61"/>
    <w:rsid w:val="004F6C2B"/>
    <w:rsid w:val="004F7243"/>
    <w:rsid w:val="004F7C7B"/>
    <w:rsid w:val="004F7DFB"/>
    <w:rsid w:val="00502BFF"/>
    <w:rsid w:val="00502C63"/>
    <w:rsid w:val="0050381F"/>
    <w:rsid w:val="005055CF"/>
    <w:rsid w:val="00505F91"/>
    <w:rsid w:val="00506D12"/>
    <w:rsid w:val="00506F05"/>
    <w:rsid w:val="00506F1E"/>
    <w:rsid w:val="00507F07"/>
    <w:rsid w:val="0051071C"/>
    <w:rsid w:val="00511025"/>
    <w:rsid w:val="0051173C"/>
    <w:rsid w:val="005161CA"/>
    <w:rsid w:val="00516B08"/>
    <w:rsid w:val="005172C4"/>
    <w:rsid w:val="0051796D"/>
    <w:rsid w:val="00521C88"/>
    <w:rsid w:val="00522323"/>
    <w:rsid w:val="00522D9B"/>
    <w:rsid w:val="00524397"/>
    <w:rsid w:val="005246C8"/>
    <w:rsid w:val="0052677C"/>
    <w:rsid w:val="0052764B"/>
    <w:rsid w:val="00530905"/>
    <w:rsid w:val="00532106"/>
    <w:rsid w:val="005330EE"/>
    <w:rsid w:val="005333D9"/>
    <w:rsid w:val="0053370B"/>
    <w:rsid w:val="0053378E"/>
    <w:rsid w:val="00534517"/>
    <w:rsid w:val="00534CCE"/>
    <w:rsid w:val="00534EE0"/>
    <w:rsid w:val="005352BC"/>
    <w:rsid w:val="005357E8"/>
    <w:rsid w:val="0053632A"/>
    <w:rsid w:val="00536D30"/>
    <w:rsid w:val="00537BE3"/>
    <w:rsid w:val="00537CEF"/>
    <w:rsid w:val="005400ED"/>
    <w:rsid w:val="00540F79"/>
    <w:rsid w:val="00541591"/>
    <w:rsid w:val="0054178D"/>
    <w:rsid w:val="0054181F"/>
    <w:rsid w:val="00541D02"/>
    <w:rsid w:val="00543D13"/>
    <w:rsid w:val="00543D35"/>
    <w:rsid w:val="00543FF8"/>
    <w:rsid w:val="00544BE7"/>
    <w:rsid w:val="00544DB9"/>
    <w:rsid w:val="00545DF5"/>
    <w:rsid w:val="00546A90"/>
    <w:rsid w:val="00550616"/>
    <w:rsid w:val="0055069F"/>
    <w:rsid w:val="00550E03"/>
    <w:rsid w:val="00550E7C"/>
    <w:rsid w:val="00551BA1"/>
    <w:rsid w:val="00552113"/>
    <w:rsid w:val="00552C23"/>
    <w:rsid w:val="00553B1D"/>
    <w:rsid w:val="00554050"/>
    <w:rsid w:val="00554BFC"/>
    <w:rsid w:val="005557C2"/>
    <w:rsid w:val="00555C01"/>
    <w:rsid w:val="00556A8F"/>
    <w:rsid w:val="005571DD"/>
    <w:rsid w:val="00557A6E"/>
    <w:rsid w:val="0056138B"/>
    <w:rsid w:val="00561E8E"/>
    <w:rsid w:val="00563793"/>
    <w:rsid w:val="005648D0"/>
    <w:rsid w:val="00566C57"/>
    <w:rsid w:val="00566DA4"/>
    <w:rsid w:val="0057276F"/>
    <w:rsid w:val="005727E8"/>
    <w:rsid w:val="005740D0"/>
    <w:rsid w:val="00574AB2"/>
    <w:rsid w:val="005771C4"/>
    <w:rsid w:val="00580D54"/>
    <w:rsid w:val="005816DB"/>
    <w:rsid w:val="0058272D"/>
    <w:rsid w:val="00582C50"/>
    <w:rsid w:val="00583232"/>
    <w:rsid w:val="0058360A"/>
    <w:rsid w:val="005840E2"/>
    <w:rsid w:val="005842BD"/>
    <w:rsid w:val="005843DA"/>
    <w:rsid w:val="00584C83"/>
    <w:rsid w:val="00586526"/>
    <w:rsid w:val="00586C91"/>
    <w:rsid w:val="00590F1F"/>
    <w:rsid w:val="00591180"/>
    <w:rsid w:val="00592E34"/>
    <w:rsid w:val="005930EF"/>
    <w:rsid w:val="00594950"/>
    <w:rsid w:val="00594C83"/>
    <w:rsid w:val="00596F74"/>
    <w:rsid w:val="005971A5"/>
    <w:rsid w:val="005A0E35"/>
    <w:rsid w:val="005A10AB"/>
    <w:rsid w:val="005A1AEC"/>
    <w:rsid w:val="005A24B4"/>
    <w:rsid w:val="005A252C"/>
    <w:rsid w:val="005A2551"/>
    <w:rsid w:val="005A287B"/>
    <w:rsid w:val="005A3096"/>
    <w:rsid w:val="005A412F"/>
    <w:rsid w:val="005A6F2E"/>
    <w:rsid w:val="005A7958"/>
    <w:rsid w:val="005B0111"/>
    <w:rsid w:val="005B352F"/>
    <w:rsid w:val="005B3BC7"/>
    <w:rsid w:val="005B4E26"/>
    <w:rsid w:val="005C1693"/>
    <w:rsid w:val="005C6406"/>
    <w:rsid w:val="005C65DE"/>
    <w:rsid w:val="005C6DD7"/>
    <w:rsid w:val="005D1380"/>
    <w:rsid w:val="005D1D9B"/>
    <w:rsid w:val="005D2F6A"/>
    <w:rsid w:val="005D3108"/>
    <w:rsid w:val="005D32CB"/>
    <w:rsid w:val="005D3BA7"/>
    <w:rsid w:val="005D407A"/>
    <w:rsid w:val="005D4431"/>
    <w:rsid w:val="005D4513"/>
    <w:rsid w:val="005D4964"/>
    <w:rsid w:val="005D5AF3"/>
    <w:rsid w:val="005D6A38"/>
    <w:rsid w:val="005D71FF"/>
    <w:rsid w:val="005E0507"/>
    <w:rsid w:val="005E2E5C"/>
    <w:rsid w:val="005E39F3"/>
    <w:rsid w:val="005E42FF"/>
    <w:rsid w:val="005E64A9"/>
    <w:rsid w:val="005E6E64"/>
    <w:rsid w:val="005F05F7"/>
    <w:rsid w:val="005F0DFA"/>
    <w:rsid w:val="005F163A"/>
    <w:rsid w:val="005F243A"/>
    <w:rsid w:val="005F2A2B"/>
    <w:rsid w:val="005F329B"/>
    <w:rsid w:val="005F3615"/>
    <w:rsid w:val="005F3774"/>
    <w:rsid w:val="005F3868"/>
    <w:rsid w:val="005F44CE"/>
    <w:rsid w:val="005F46D7"/>
    <w:rsid w:val="005F570D"/>
    <w:rsid w:val="005F6151"/>
    <w:rsid w:val="005F63CD"/>
    <w:rsid w:val="005F6598"/>
    <w:rsid w:val="005F66E0"/>
    <w:rsid w:val="005F6E3E"/>
    <w:rsid w:val="005F7932"/>
    <w:rsid w:val="00600307"/>
    <w:rsid w:val="006006E4"/>
    <w:rsid w:val="0060114E"/>
    <w:rsid w:val="00601903"/>
    <w:rsid w:val="00602855"/>
    <w:rsid w:val="00603191"/>
    <w:rsid w:val="0060375B"/>
    <w:rsid w:val="0060466F"/>
    <w:rsid w:val="00604EC4"/>
    <w:rsid w:val="00605E2A"/>
    <w:rsid w:val="006060D2"/>
    <w:rsid w:val="006076B8"/>
    <w:rsid w:val="00607D85"/>
    <w:rsid w:val="00610A2A"/>
    <w:rsid w:val="00611B45"/>
    <w:rsid w:val="00611DE3"/>
    <w:rsid w:val="00613CE5"/>
    <w:rsid w:val="00614111"/>
    <w:rsid w:val="00614B1D"/>
    <w:rsid w:val="00615BD4"/>
    <w:rsid w:val="00615D18"/>
    <w:rsid w:val="0061661C"/>
    <w:rsid w:val="00617E95"/>
    <w:rsid w:val="00621740"/>
    <w:rsid w:val="006237B5"/>
    <w:rsid w:val="006237B8"/>
    <w:rsid w:val="00624F45"/>
    <w:rsid w:val="00625EF0"/>
    <w:rsid w:val="00626F97"/>
    <w:rsid w:val="00627107"/>
    <w:rsid w:val="0062747B"/>
    <w:rsid w:val="00627C5B"/>
    <w:rsid w:val="006301D3"/>
    <w:rsid w:val="006309EA"/>
    <w:rsid w:val="00630E7B"/>
    <w:rsid w:val="0063268D"/>
    <w:rsid w:val="006342E4"/>
    <w:rsid w:val="00635505"/>
    <w:rsid w:val="006359FD"/>
    <w:rsid w:val="0063608B"/>
    <w:rsid w:val="00637DFE"/>
    <w:rsid w:val="006403C3"/>
    <w:rsid w:val="00640F7C"/>
    <w:rsid w:val="00642E08"/>
    <w:rsid w:val="006452BE"/>
    <w:rsid w:val="00646290"/>
    <w:rsid w:val="00650A96"/>
    <w:rsid w:val="00651DEB"/>
    <w:rsid w:val="006528D9"/>
    <w:rsid w:val="00653282"/>
    <w:rsid w:val="00654FE1"/>
    <w:rsid w:val="00655900"/>
    <w:rsid w:val="0065604F"/>
    <w:rsid w:val="006560CB"/>
    <w:rsid w:val="00656A2D"/>
    <w:rsid w:val="00657AD5"/>
    <w:rsid w:val="006604BA"/>
    <w:rsid w:val="00660D1F"/>
    <w:rsid w:val="006619DE"/>
    <w:rsid w:val="00662420"/>
    <w:rsid w:val="00662802"/>
    <w:rsid w:val="0066281F"/>
    <w:rsid w:val="006637C6"/>
    <w:rsid w:val="006655EC"/>
    <w:rsid w:val="0066617F"/>
    <w:rsid w:val="0066625F"/>
    <w:rsid w:val="00670A71"/>
    <w:rsid w:val="006720C2"/>
    <w:rsid w:val="00672C9F"/>
    <w:rsid w:val="0067414F"/>
    <w:rsid w:val="00677DE1"/>
    <w:rsid w:val="00680C4B"/>
    <w:rsid w:val="00680C8A"/>
    <w:rsid w:val="00681A60"/>
    <w:rsid w:val="00682B11"/>
    <w:rsid w:val="00683C14"/>
    <w:rsid w:val="00685A83"/>
    <w:rsid w:val="00686645"/>
    <w:rsid w:val="00687340"/>
    <w:rsid w:val="0069030C"/>
    <w:rsid w:val="00693169"/>
    <w:rsid w:val="006937B1"/>
    <w:rsid w:val="00693BDA"/>
    <w:rsid w:val="00695305"/>
    <w:rsid w:val="00695F4A"/>
    <w:rsid w:val="006974DB"/>
    <w:rsid w:val="00697BC4"/>
    <w:rsid w:val="006A0AFF"/>
    <w:rsid w:val="006A1280"/>
    <w:rsid w:val="006A50BB"/>
    <w:rsid w:val="006A593A"/>
    <w:rsid w:val="006A5E0E"/>
    <w:rsid w:val="006A6504"/>
    <w:rsid w:val="006B09A8"/>
    <w:rsid w:val="006B0C38"/>
    <w:rsid w:val="006B0F1D"/>
    <w:rsid w:val="006B143B"/>
    <w:rsid w:val="006B145E"/>
    <w:rsid w:val="006B3216"/>
    <w:rsid w:val="006B418B"/>
    <w:rsid w:val="006B5BF3"/>
    <w:rsid w:val="006B6B04"/>
    <w:rsid w:val="006B6F8F"/>
    <w:rsid w:val="006C0973"/>
    <w:rsid w:val="006C1CA7"/>
    <w:rsid w:val="006C1CE2"/>
    <w:rsid w:val="006C2610"/>
    <w:rsid w:val="006C290C"/>
    <w:rsid w:val="006C2C90"/>
    <w:rsid w:val="006C3492"/>
    <w:rsid w:val="006C3B29"/>
    <w:rsid w:val="006C632E"/>
    <w:rsid w:val="006C6C2F"/>
    <w:rsid w:val="006C6FF4"/>
    <w:rsid w:val="006C7D4B"/>
    <w:rsid w:val="006D0840"/>
    <w:rsid w:val="006D1A5A"/>
    <w:rsid w:val="006D2473"/>
    <w:rsid w:val="006D2535"/>
    <w:rsid w:val="006D26A2"/>
    <w:rsid w:val="006D4873"/>
    <w:rsid w:val="006D5216"/>
    <w:rsid w:val="006D6920"/>
    <w:rsid w:val="006D6BE5"/>
    <w:rsid w:val="006D6C56"/>
    <w:rsid w:val="006D79F5"/>
    <w:rsid w:val="006D7F9E"/>
    <w:rsid w:val="006E139B"/>
    <w:rsid w:val="006E1711"/>
    <w:rsid w:val="006E261D"/>
    <w:rsid w:val="006E2849"/>
    <w:rsid w:val="006E4681"/>
    <w:rsid w:val="006E5791"/>
    <w:rsid w:val="006E79AF"/>
    <w:rsid w:val="006E7D32"/>
    <w:rsid w:val="006F05FB"/>
    <w:rsid w:val="006F063B"/>
    <w:rsid w:val="006F0923"/>
    <w:rsid w:val="006F2573"/>
    <w:rsid w:val="006F269B"/>
    <w:rsid w:val="006F2FD0"/>
    <w:rsid w:val="006F498E"/>
    <w:rsid w:val="006F4CCB"/>
    <w:rsid w:val="006F60DF"/>
    <w:rsid w:val="006F6F2B"/>
    <w:rsid w:val="006F72EE"/>
    <w:rsid w:val="006F7594"/>
    <w:rsid w:val="00700DB1"/>
    <w:rsid w:val="00703B81"/>
    <w:rsid w:val="00704195"/>
    <w:rsid w:val="00704346"/>
    <w:rsid w:val="0070485D"/>
    <w:rsid w:val="00706264"/>
    <w:rsid w:val="00706A0B"/>
    <w:rsid w:val="00706D72"/>
    <w:rsid w:val="00706F11"/>
    <w:rsid w:val="00713C0F"/>
    <w:rsid w:val="0071448E"/>
    <w:rsid w:val="00721649"/>
    <w:rsid w:val="0072195A"/>
    <w:rsid w:val="00723D9C"/>
    <w:rsid w:val="007252F5"/>
    <w:rsid w:val="00725B55"/>
    <w:rsid w:val="0072750D"/>
    <w:rsid w:val="00733007"/>
    <w:rsid w:val="00733783"/>
    <w:rsid w:val="00734144"/>
    <w:rsid w:val="007341B0"/>
    <w:rsid w:val="00734320"/>
    <w:rsid w:val="007348EC"/>
    <w:rsid w:val="00734BAF"/>
    <w:rsid w:val="00734D06"/>
    <w:rsid w:val="007350FD"/>
    <w:rsid w:val="00736030"/>
    <w:rsid w:val="0074023F"/>
    <w:rsid w:val="00741159"/>
    <w:rsid w:val="00742BC6"/>
    <w:rsid w:val="00743743"/>
    <w:rsid w:val="00743A43"/>
    <w:rsid w:val="00743D88"/>
    <w:rsid w:val="00743E70"/>
    <w:rsid w:val="007450CF"/>
    <w:rsid w:val="007471DD"/>
    <w:rsid w:val="00747B0C"/>
    <w:rsid w:val="00750BD3"/>
    <w:rsid w:val="007559D4"/>
    <w:rsid w:val="007562CC"/>
    <w:rsid w:val="007565C9"/>
    <w:rsid w:val="007568A2"/>
    <w:rsid w:val="007568B9"/>
    <w:rsid w:val="00760E38"/>
    <w:rsid w:val="007616D9"/>
    <w:rsid w:val="007623D8"/>
    <w:rsid w:val="00762C7D"/>
    <w:rsid w:val="00763B02"/>
    <w:rsid w:val="007652CC"/>
    <w:rsid w:val="00766B08"/>
    <w:rsid w:val="00766D8C"/>
    <w:rsid w:val="00767A25"/>
    <w:rsid w:val="0077008B"/>
    <w:rsid w:val="007700D1"/>
    <w:rsid w:val="0077045D"/>
    <w:rsid w:val="00770782"/>
    <w:rsid w:val="00770D47"/>
    <w:rsid w:val="00772139"/>
    <w:rsid w:val="0077241A"/>
    <w:rsid w:val="00774083"/>
    <w:rsid w:val="00774C1C"/>
    <w:rsid w:val="00775A64"/>
    <w:rsid w:val="00776027"/>
    <w:rsid w:val="00776645"/>
    <w:rsid w:val="00776B95"/>
    <w:rsid w:val="00776C11"/>
    <w:rsid w:val="00776C6B"/>
    <w:rsid w:val="00776D7B"/>
    <w:rsid w:val="00777A0F"/>
    <w:rsid w:val="0078013D"/>
    <w:rsid w:val="007807DD"/>
    <w:rsid w:val="00781658"/>
    <w:rsid w:val="007821B9"/>
    <w:rsid w:val="007831D8"/>
    <w:rsid w:val="007851FA"/>
    <w:rsid w:val="007852F3"/>
    <w:rsid w:val="00790E12"/>
    <w:rsid w:val="00792200"/>
    <w:rsid w:val="00792C0A"/>
    <w:rsid w:val="0079444A"/>
    <w:rsid w:val="00794619"/>
    <w:rsid w:val="00795104"/>
    <w:rsid w:val="007956C7"/>
    <w:rsid w:val="007957F1"/>
    <w:rsid w:val="00795A39"/>
    <w:rsid w:val="00795DFD"/>
    <w:rsid w:val="00796B42"/>
    <w:rsid w:val="007973E8"/>
    <w:rsid w:val="007A0FA4"/>
    <w:rsid w:val="007A1741"/>
    <w:rsid w:val="007A238B"/>
    <w:rsid w:val="007A3052"/>
    <w:rsid w:val="007A3EEC"/>
    <w:rsid w:val="007A7B2C"/>
    <w:rsid w:val="007A7C9E"/>
    <w:rsid w:val="007B0C7A"/>
    <w:rsid w:val="007B1235"/>
    <w:rsid w:val="007B1822"/>
    <w:rsid w:val="007B2D7A"/>
    <w:rsid w:val="007B2F67"/>
    <w:rsid w:val="007B3596"/>
    <w:rsid w:val="007B4D14"/>
    <w:rsid w:val="007B5790"/>
    <w:rsid w:val="007B7206"/>
    <w:rsid w:val="007C0CAE"/>
    <w:rsid w:val="007C33E7"/>
    <w:rsid w:val="007C3833"/>
    <w:rsid w:val="007C654B"/>
    <w:rsid w:val="007C6EA9"/>
    <w:rsid w:val="007C73A2"/>
    <w:rsid w:val="007D1273"/>
    <w:rsid w:val="007D3B9A"/>
    <w:rsid w:val="007D3E39"/>
    <w:rsid w:val="007D6A77"/>
    <w:rsid w:val="007D7880"/>
    <w:rsid w:val="007E17C6"/>
    <w:rsid w:val="007E2454"/>
    <w:rsid w:val="007E36E8"/>
    <w:rsid w:val="007E45B9"/>
    <w:rsid w:val="007E74C5"/>
    <w:rsid w:val="007E7F5B"/>
    <w:rsid w:val="007F0374"/>
    <w:rsid w:val="007F09C7"/>
    <w:rsid w:val="007F0FF6"/>
    <w:rsid w:val="007F13FF"/>
    <w:rsid w:val="007F2C25"/>
    <w:rsid w:val="007F3295"/>
    <w:rsid w:val="007F3AA1"/>
    <w:rsid w:val="007F4404"/>
    <w:rsid w:val="007F4483"/>
    <w:rsid w:val="007F67A6"/>
    <w:rsid w:val="007F787D"/>
    <w:rsid w:val="007F7B87"/>
    <w:rsid w:val="00800222"/>
    <w:rsid w:val="00800469"/>
    <w:rsid w:val="00800995"/>
    <w:rsid w:val="00800D7E"/>
    <w:rsid w:val="00801A08"/>
    <w:rsid w:val="00801BF7"/>
    <w:rsid w:val="00803674"/>
    <w:rsid w:val="00804349"/>
    <w:rsid w:val="00804408"/>
    <w:rsid w:val="008045E2"/>
    <w:rsid w:val="0080576F"/>
    <w:rsid w:val="00805C27"/>
    <w:rsid w:val="00805CF8"/>
    <w:rsid w:val="00805D38"/>
    <w:rsid w:val="008060E0"/>
    <w:rsid w:val="00806886"/>
    <w:rsid w:val="00807715"/>
    <w:rsid w:val="00807D2A"/>
    <w:rsid w:val="00810687"/>
    <w:rsid w:val="00810A99"/>
    <w:rsid w:val="0081143C"/>
    <w:rsid w:val="008119B3"/>
    <w:rsid w:val="00811F8F"/>
    <w:rsid w:val="008123FE"/>
    <w:rsid w:val="00812C18"/>
    <w:rsid w:val="00813E2F"/>
    <w:rsid w:val="00816658"/>
    <w:rsid w:val="00816B0C"/>
    <w:rsid w:val="00816CE3"/>
    <w:rsid w:val="00817D64"/>
    <w:rsid w:val="008202AB"/>
    <w:rsid w:val="00820431"/>
    <w:rsid w:val="00820C64"/>
    <w:rsid w:val="00821818"/>
    <w:rsid w:val="00823F37"/>
    <w:rsid w:val="0082611E"/>
    <w:rsid w:val="00827685"/>
    <w:rsid w:val="00827765"/>
    <w:rsid w:val="00827996"/>
    <w:rsid w:val="0083147A"/>
    <w:rsid w:val="008334BC"/>
    <w:rsid w:val="0083397B"/>
    <w:rsid w:val="00833BAF"/>
    <w:rsid w:val="00833E7E"/>
    <w:rsid w:val="0083451E"/>
    <w:rsid w:val="0083584F"/>
    <w:rsid w:val="00835D32"/>
    <w:rsid w:val="00835E8D"/>
    <w:rsid w:val="00836262"/>
    <w:rsid w:val="0083661A"/>
    <w:rsid w:val="008368C1"/>
    <w:rsid w:val="00836A79"/>
    <w:rsid w:val="008402E0"/>
    <w:rsid w:val="00840FAA"/>
    <w:rsid w:val="0084158C"/>
    <w:rsid w:val="00842E49"/>
    <w:rsid w:val="00842FF0"/>
    <w:rsid w:val="00843E9D"/>
    <w:rsid w:val="008453A0"/>
    <w:rsid w:val="00846D59"/>
    <w:rsid w:val="0085001C"/>
    <w:rsid w:val="008504CD"/>
    <w:rsid w:val="00850D69"/>
    <w:rsid w:val="008529B0"/>
    <w:rsid w:val="00853323"/>
    <w:rsid w:val="00853869"/>
    <w:rsid w:val="008546F4"/>
    <w:rsid w:val="008549C9"/>
    <w:rsid w:val="00855E74"/>
    <w:rsid w:val="00857804"/>
    <w:rsid w:val="00857F40"/>
    <w:rsid w:val="00860D3E"/>
    <w:rsid w:val="00860F0F"/>
    <w:rsid w:val="00862CEF"/>
    <w:rsid w:val="00862D9A"/>
    <w:rsid w:val="0086309E"/>
    <w:rsid w:val="00865B6D"/>
    <w:rsid w:val="00866C79"/>
    <w:rsid w:val="00866F13"/>
    <w:rsid w:val="00867FA7"/>
    <w:rsid w:val="00870B2D"/>
    <w:rsid w:val="00871B0D"/>
    <w:rsid w:val="00872335"/>
    <w:rsid w:val="00873573"/>
    <w:rsid w:val="00874253"/>
    <w:rsid w:val="00876AC6"/>
    <w:rsid w:val="008809F2"/>
    <w:rsid w:val="00881345"/>
    <w:rsid w:val="00882479"/>
    <w:rsid w:val="0088274D"/>
    <w:rsid w:val="008837BB"/>
    <w:rsid w:val="008838BA"/>
    <w:rsid w:val="0088414C"/>
    <w:rsid w:val="0088461C"/>
    <w:rsid w:val="00884D52"/>
    <w:rsid w:val="00885B2C"/>
    <w:rsid w:val="0088657E"/>
    <w:rsid w:val="0088664A"/>
    <w:rsid w:val="00886ADC"/>
    <w:rsid w:val="00887D08"/>
    <w:rsid w:val="008935D1"/>
    <w:rsid w:val="00893BBD"/>
    <w:rsid w:val="00894129"/>
    <w:rsid w:val="008941DC"/>
    <w:rsid w:val="008951D2"/>
    <w:rsid w:val="00895D7F"/>
    <w:rsid w:val="00896643"/>
    <w:rsid w:val="00897042"/>
    <w:rsid w:val="008A0ABB"/>
    <w:rsid w:val="008A0D71"/>
    <w:rsid w:val="008A0E77"/>
    <w:rsid w:val="008A12E8"/>
    <w:rsid w:val="008A23BC"/>
    <w:rsid w:val="008A25BF"/>
    <w:rsid w:val="008A2E10"/>
    <w:rsid w:val="008A4495"/>
    <w:rsid w:val="008A51BC"/>
    <w:rsid w:val="008A64ED"/>
    <w:rsid w:val="008A6775"/>
    <w:rsid w:val="008A75F9"/>
    <w:rsid w:val="008A7E07"/>
    <w:rsid w:val="008B01EC"/>
    <w:rsid w:val="008B1F4B"/>
    <w:rsid w:val="008B2F28"/>
    <w:rsid w:val="008B38F4"/>
    <w:rsid w:val="008B3CDD"/>
    <w:rsid w:val="008B45A4"/>
    <w:rsid w:val="008B482D"/>
    <w:rsid w:val="008B5EEC"/>
    <w:rsid w:val="008B769D"/>
    <w:rsid w:val="008B7B0B"/>
    <w:rsid w:val="008C03DF"/>
    <w:rsid w:val="008C297D"/>
    <w:rsid w:val="008C2AE1"/>
    <w:rsid w:val="008C730C"/>
    <w:rsid w:val="008C78DE"/>
    <w:rsid w:val="008D1221"/>
    <w:rsid w:val="008D162E"/>
    <w:rsid w:val="008D19D8"/>
    <w:rsid w:val="008D3D67"/>
    <w:rsid w:val="008D4F53"/>
    <w:rsid w:val="008D616F"/>
    <w:rsid w:val="008D71FE"/>
    <w:rsid w:val="008D7B6F"/>
    <w:rsid w:val="008E020B"/>
    <w:rsid w:val="008E0430"/>
    <w:rsid w:val="008E080C"/>
    <w:rsid w:val="008E0982"/>
    <w:rsid w:val="008E13DA"/>
    <w:rsid w:val="008E19EF"/>
    <w:rsid w:val="008E28B5"/>
    <w:rsid w:val="008E4A3A"/>
    <w:rsid w:val="008E5F37"/>
    <w:rsid w:val="008E6185"/>
    <w:rsid w:val="008E78F8"/>
    <w:rsid w:val="008E7C7E"/>
    <w:rsid w:val="008F1236"/>
    <w:rsid w:val="008F1499"/>
    <w:rsid w:val="008F1584"/>
    <w:rsid w:val="008F180B"/>
    <w:rsid w:val="008F2DBD"/>
    <w:rsid w:val="008F4566"/>
    <w:rsid w:val="008F49C5"/>
    <w:rsid w:val="008F4AED"/>
    <w:rsid w:val="008F4E82"/>
    <w:rsid w:val="008F50E2"/>
    <w:rsid w:val="008F7122"/>
    <w:rsid w:val="00900150"/>
    <w:rsid w:val="009017AF"/>
    <w:rsid w:val="00901884"/>
    <w:rsid w:val="00901CE6"/>
    <w:rsid w:val="009028F7"/>
    <w:rsid w:val="009031B0"/>
    <w:rsid w:val="0090514B"/>
    <w:rsid w:val="009059B6"/>
    <w:rsid w:val="009061BD"/>
    <w:rsid w:val="00907CEC"/>
    <w:rsid w:val="00910631"/>
    <w:rsid w:val="00911661"/>
    <w:rsid w:val="009118DD"/>
    <w:rsid w:val="009130E1"/>
    <w:rsid w:val="00914D9E"/>
    <w:rsid w:val="00915122"/>
    <w:rsid w:val="0091581C"/>
    <w:rsid w:val="00916A8C"/>
    <w:rsid w:val="00916FAF"/>
    <w:rsid w:val="00917DEF"/>
    <w:rsid w:val="00921CA6"/>
    <w:rsid w:val="00921EF2"/>
    <w:rsid w:val="00923139"/>
    <w:rsid w:val="00925C69"/>
    <w:rsid w:val="00927F6C"/>
    <w:rsid w:val="0093054F"/>
    <w:rsid w:val="00932EEE"/>
    <w:rsid w:val="00933AB3"/>
    <w:rsid w:val="00933D91"/>
    <w:rsid w:val="009345A3"/>
    <w:rsid w:val="0093571F"/>
    <w:rsid w:val="00937025"/>
    <w:rsid w:val="009370BC"/>
    <w:rsid w:val="0093791E"/>
    <w:rsid w:val="00937F52"/>
    <w:rsid w:val="009422BB"/>
    <w:rsid w:val="009423BA"/>
    <w:rsid w:val="009445D5"/>
    <w:rsid w:val="009449EB"/>
    <w:rsid w:val="00947C99"/>
    <w:rsid w:val="00947E39"/>
    <w:rsid w:val="00950678"/>
    <w:rsid w:val="00951951"/>
    <w:rsid w:val="00951A02"/>
    <w:rsid w:val="00952156"/>
    <w:rsid w:val="00952518"/>
    <w:rsid w:val="0095368F"/>
    <w:rsid w:val="00953749"/>
    <w:rsid w:val="00955DE5"/>
    <w:rsid w:val="00956BFE"/>
    <w:rsid w:val="00960864"/>
    <w:rsid w:val="009610A2"/>
    <w:rsid w:val="009612B0"/>
    <w:rsid w:val="009622E6"/>
    <w:rsid w:val="009628E7"/>
    <w:rsid w:val="009637F7"/>
    <w:rsid w:val="009655EE"/>
    <w:rsid w:val="00965BD3"/>
    <w:rsid w:val="00966147"/>
    <w:rsid w:val="0096663F"/>
    <w:rsid w:val="0096756A"/>
    <w:rsid w:val="00972FA1"/>
    <w:rsid w:val="009740A9"/>
    <w:rsid w:val="00974677"/>
    <w:rsid w:val="009759A1"/>
    <w:rsid w:val="00975EF8"/>
    <w:rsid w:val="00975FCC"/>
    <w:rsid w:val="00976B28"/>
    <w:rsid w:val="009770B3"/>
    <w:rsid w:val="00977678"/>
    <w:rsid w:val="00977AF1"/>
    <w:rsid w:val="00977EFF"/>
    <w:rsid w:val="0098078E"/>
    <w:rsid w:val="00981EC6"/>
    <w:rsid w:val="00982568"/>
    <w:rsid w:val="009826C8"/>
    <w:rsid w:val="009847C0"/>
    <w:rsid w:val="00984DD1"/>
    <w:rsid w:val="00985A5E"/>
    <w:rsid w:val="00985FDA"/>
    <w:rsid w:val="00987BCF"/>
    <w:rsid w:val="009903FF"/>
    <w:rsid w:val="0099395E"/>
    <w:rsid w:val="00993A41"/>
    <w:rsid w:val="0099548B"/>
    <w:rsid w:val="009955D6"/>
    <w:rsid w:val="00997BF2"/>
    <w:rsid w:val="009A00DC"/>
    <w:rsid w:val="009A09F0"/>
    <w:rsid w:val="009A2B96"/>
    <w:rsid w:val="009A3E51"/>
    <w:rsid w:val="009A496E"/>
    <w:rsid w:val="009A4EAE"/>
    <w:rsid w:val="009A5287"/>
    <w:rsid w:val="009A5C1C"/>
    <w:rsid w:val="009A67A3"/>
    <w:rsid w:val="009A731B"/>
    <w:rsid w:val="009A7991"/>
    <w:rsid w:val="009A7AE1"/>
    <w:rsid w:val="009B01AB"/>
    <w:rsid w:val="009B2719"/>
    <w:rsid w:val="009B2E36"/>
    <w:rsid w:val="009B3839"/>
    <w:rsid w:val="009B42E2"/>
    <w:rsid w:val="009B456C"/>
    <w:rsid w:val="009B47EA"/>
    <w:rsid w:val="009B4C0A"/>
    <w:rsid w:val="009B4EEA"/>
    <w:rsid w:val="009B550D"/>
    <w:rsid w:val="009B5C0E"/>
    <w:rsid w:val="009B5EC2"/>
    <w:rsid w:val="009B6AF2"/>
    <w:rsid w:val="009B77B2"/>
    <w:rsid w:val="009C0406"/>
    <w:rsid w:val="009C0726"/>
    <w:rsid w:val="009C08F4"/>
    <w:rsid w:val="009C2C28"/>
    <w:rsid w:val="009C2E38"/>
    <w:rsid w:val="009C30F8"/>
    <w:rsid w:val="009C3C2A"/>
    <w:rsid w:val="009C42E6"/>
    <w:rsid w:val="009C4400"/>
    <w:rsid w:val="009C4A82"/>
    <w:rsid w:val="009C6010"/>
    <w:rsid w:val="009C7CC1"/>
    <w:rsid w:val="009C7FDD"/>
    <w:rsid w:val="009D3FB2"/>
    <w:rsid w:val="009D4D90"/>
    <w:rsid w:val="009D4F57"/>
    <w:rsid w:val="009D592A"/>
    <w:rsid w:val="009D597E"/>
    <w:rsid w:val="009E1B0E"/>
    <w:rsid w:val="009E1FE4"/>
    <w:rsid w:val="009E2D5B"/>
    <w:rsid w:val="009E5375"/>
    <w:rsid w:val="009E62A0"/>
    <w:rsid w:val="009E662A"/>
    <w:rsid w:val="009E6756"/>
    <w:rsid w:val="009F1DA1"/>
    <w:rsid w:val="009F227A"/>
    <w:rsid w:val="009F36D9"/>
    <w:rsid w:val="009F5C21"/>
    <w:rsid w:val="009F5D0D"/>
    <w:rsid w:val="00A003AF"/>
    <w:rsid w:val="00A004BF"/>
    <w:rsid w:val="00A01260"/>
    <w:rsid w:val="00A018EC"/>
    <w:rsid w:val="00A029D0"/>
    <w:rsid w:val="00A04CA3"/>
    <w:rsid w:val="00A074D1"/>
    <w:rsid w:val="00A07C3F"/>
    <w:rsid w:val="00A10E6C"/>
    <w:rsid w:val="00A1141A"/>
    <w:rsid w:val="00A123BD"/>
    <w:rsid w:val="00A1246A"/>
    <w:rsid w:val="00A12F17"/>
    <w:rsid w:val="00A14DE5"/>
    <w:rsid w:val="00A15060"/>
    <w:rsid w:val="00A1539D"/>
    <w:rsid w:val="00A164B8"/>
    <w:rsid w:val="00A16E5B"/>
    <w:rsid w:val="00A1745F"/>
    <w:rsid w:val="00A17F82"/>
    <w:rsid w:val="00A204F4"/>
    <w:rsid w:val="00A20BDE"/>
    <w:rsid w:val="00A236D6"/>
    <w:rsid w:val="00A23916"/>
    <w:rsid w:val="00A23A78"/>
    <w:rsid w:val="00A24C0E"/>
    <w:rsid w:val="00A27BD5"/>
    <w:rsid w:val="00A30D74"/>
    <w:rsid w:val="00A31B48"/>
    <w:rsid w:val="00A32808"/>
    <w:rsid w:val="00A33830"/>
    <w:rsid w:val="00A346E6"/>
    <w:rsid w:val="00A37A07"/>
    <w:rsid w:val="00A37A65"/>
    <w:rsid w:val="00A37CAB"/>
    <w:rsid w:val="00A4072B"/>
    <w:rsid w:val="00A424EE"/>
    <w:rsid w:val="00A434D2"/>
    <w:rsid w:val="00A43B57"/>
    <w:rsid w:val="00A45BD3"/>
    <w:rsid w:val="00A467DC"/>
    <w:rsid w:val="00A474C7"/>
    <w:rsid w:val="00A516D7"/>
    <w:rsid w:val="00A53D76"/>
    <w:rsid w:val="00A53F29"/>
    <w:rsid w:val="00A53FD4"/>
    <w:rsid w:val="00A54752"/>
    <w:rsid w:val="00A55645"/>
    <w:rsid w:val="00A60452"/>
    <w:rsid w:val="00A60A85"/>
    <w:rsid w:val="00A61039"/>
    <w:rsid w:val="00A623AA"/>
    <w:rsid w:val="00A62AC7"/>
    <w:rsid w:val="00A63D8C"/>
    <w:rsid w:val="00A64ED9"/>
    <w:rsid w:val="00A65C31"/>
    <w:rsid w:val="00A664C0"/>
    <w:rsid w:val="00A71EB7"/>
    <w:rsid w:val="00A726EC"/>
    <w:rsid w:val="00A73622"/>
    <w:rsid w:val="00A73C21"/>
    <w:rsid w:val="00A73CCA"/>
    <w:rsid w:val="00A76609"/>
    <w:rsid w:val="00A77627"/>
    <w:rsid w:val="00A776F4"/>
    <w:rsid w:val="00A8096F"/>
    <w:rsid w:val="00A821F2"/>
    <w:rsid w:val="00A8418E"/>
    <w:rsid w:val="00A84757"/>
    <w:rsid w:val="00A850EF"/>
    <w:rsid w:val="00A86570"/>
    <w:rsid w:val="00A8658F"/>
    <w:rsid w:val="00A871FF"/>
    <w:rsid w:val="00A93BE6"/>
    <w:rsid w:val="00A950EA"/>
    <w:rsid w:val="00A95116"/>
    <w:rsid w:val="00A97C6F"/>
    <w:rsid w:val="00AA0B0E"/>
    <w:rsid w:val="00AA26E8"/>
    <w:rsid w:val="00AA2D97"/>
    <w:rsid w:val="00AA3984"/>
    <w:rsid w:val="00AA435D"/>
    <w:rsid w:val="00AA5706"/>
    <w:rsid w:val="00AA611C"/>
    <w:rsid w:val="00AA6193"/>
    <w:rsid w:val="00AA7AAC"/>
    <w:rsid w:val="00AB01EE"/>
    <w:rsid w:val="00AB0663"/>
    <w:rsid w:val="00AB19AE"/>
    <w:rsid w:val="00AB2171"/>
    <w:rsid w:val="00AB2A67"/>
    <w:rsid w:val="00AB3CC6"/>
    <w:rsid w:val="00AB4AFF"/>
    <w:rsid w:val="00AB5E86"/>
    <w:rsid w:val="00AB78F3"/>
    <w:rsid w:val="00AC0343"/>
    <w:rsid w:val="00AC077F"/>
    <w:rsid w:val="00AC0870"/>
    <w:rsid w:val="00AC0F07"/>
    <w:rsid w:val="00AC0FB5"/>
    <w:rsid w:val="00AC115B"/>
    <w:rsid w:val="00AC1F35"/>
    <w:rsid w:val="00AC67ED"/>
    <w:rsid w:val="00AD0DC0"/>
    <w:rsid w:val="00AD10DA"/>
    <w:rsid w:val="00AD2980"/>
    <w:rsid w:val="00AD2C81"/>
    <w:rsid w:val="00AD3178"/>
    <w:rsid w:val="00AD372E"/>
    <w:rsid w:val="00AD4238"/>
    <w:rsid w:val="00AD4394"/>
    <w:rsid w:val="00AD4ADB"/>
    <w:rsid w:val="00AD4B77"/>
    <w:rsid w:val="00AD4E0D"/>
    <w:rsid w:val="00AD59CB"/>
    <w:rsid w:val="00AD5A02"/>
    <w:rsid w:val="00AD7803"/>
    <w:rsid w:val="00AD7A32"/>
    <w:rsid w:val="00AE00E6"/>
    <w:rsid w:val="00AE48F7"/>
    <w:rsid w:val="00AE5AE8"/>
    <w:rsid w:val="00AE5BC8"/>
    <w:rsid w:val="00AE68D0"/>
    <w:rsid w:val="00AE73DF"/>
    <w:rsid w:val="00AE7765"/>
    <w:rsid w:val="00AF12E8"/>
    <w:rsid w:val="00AF16C4"/>
    <w:rsid w:val="00AF223E"/>
    <w:rsid w:val="00AF67C7"/>
    <w:rsid w:val="00B02E0B"/>
    <w:rsid w:val="00B04063"/>
    <w:rsid w:val="00B05A32"/>
    <w:rsid w:val="00B05B2D"/>
    <w:rsid w:val="00B06233"/>
    <w:rsid w:val="00B07A27"/>
    <w:rsid w:val="00B10FF9"/>
    <w:rsid w:val="00B11849"/>
    <w:rsid w:val="00B138D8"/>
    <w:rsid w:val="00B13B80"/>
    <w:rsid w:val="00B13D47"/>
    <w:rsid w:val="00B14DFA"/>
    <w:rsid w:val="00B164CF"/>
    <w:rsid w:val="00B168ED"/>
    <w:rsid w:val="00B17606"/>
    <w:rsid w:val="00B17BDA"/>
    <w:rsid w:val="00B20289"/>
    <w:rsid w:val="00B20754"/>
    <w:rsid w:val="00B2103C"/>
    <w:rsid w:val="00B2228A"/>
    <w:rsid w:val="00B22809"/>
    <w:rsid w:val="00B22CC0"/>
    <w:rsid w:val="00B22D6D"/>
    <w:rsid w:val="00B23AED"/>
    <w:rsid w:val="00B24017"/>
    <w:rsid w:val="00B24CFA"/>
    <w:rsid w:val="00B254BC"/>
    <w:rsid w:val="00B264E3"/>
    <w:rsid w:val="00B26621"/>
    <w:rsid w:val="00B2681B"/>
    <w:rsid w:val="00B26F84"/>
    <w:rsid w:val="00B2730C"/>
    <w:rsid w:val="00B27447"/>
    <w:rsid w:val="00B30CCD"/>
    <w:rsid w:val="00B31453"/>
    <w:rsid w:val="00B31A1C"/>
    <w:rsid w:val="00B322C8"/>
    <w:rsid w:val="00B34B8B"/>
    <w:rsid w:val="00B35054"/>
    <w:rsid w:val="00B35507"/>
    <w:rsid w:val="00B367AE"/>
    <w:rsid w:val="00B4090A"/>
    <w:rsid w:val="00B411C7"/>
    <w:rsid w:val="00B42398"/>
    <w:rsid w:val="00B42FE2"/>
    <w:rsid w:val="00B43DF0"/>
    <w:rsid w:val="00B446E7"/>
    <w:rsid w:val="00B463F0"/>
    <w:rsid w:val="00B469B0"/>
    <w:rsid w:val="00B51C1B"/>
    <w:rsid w:val="00B53492"/>
    <w:rsid w:val="00B5390D"/>
    <w:rsid w:val="00B53CF6"/>
    <w:rsid w:val="00B550E6"/>
    <w:rsid w:val="00B55C36"/>
    <w:rsid w:val="00B564CF"/>
    <w:rsid w:val="00B57663"/>
    <w:rsid w:val="00B6002C"/>
    <w:rsid w:val="00B603DA"/>
    <w:rsid w:val="00B61774"/>
    <w:rsid w:val="00B62317"/>
    <w:rsid w:val="00B642BA"/>
    <w:rsid w:val="00B654DD"/>
    <w:rsid w:val="00B658BD"/>
    <w:rsid w:val="00B65E43"/>
    <w:rsid w:val="00B671AD"/>
    <w:rsid w:val="00B70A2A"/>
    <w:rsid w:val="00B71C0F"/>
    <w:rsid w:val="00B71D5C"/>
    <w:rsid w:val="00B72169"/>
    <w:rsid w:val="00B728BE"/>
    <w:rsid w:val="00B74033"/>
    <w:rsid w:val="00B740CA"/>
    <w:rsid w:val="00B74887"/>
    <w:rsid w:val="00B74926"/>
    <w:rsid w:val="00B758D3"/>
    <w:rsid w:val="00B75FD2"/>
    <w:rsid w:val="00B7720B"/>
    <w:rsid w:val="00B775A8"/>
    <w:rsid w:val="00B803BE"/>
    <w:rsid w:val="00B81857"/>
    <w:rsid w:val="00B81C2A"/>
    <w:rsid w:val="00B81E77"/>
    <w:rsid w:val="00B8413B"/>
    <w:rsid w:val="00B85972"/>
    <w:rsid w:val="00B85D42"/>
    <w:rsid w:val="00B864B6"/>
    <w:rsid w:val="00B8711F"/>
    <w:rsid w:val="00B87292"/>
    <w:rsid w:val="00B90CF6"/>
    <w:rsid w:val="00B91C64"/>
    <w:rsid w:val="00B92156"/>
    <w:rsid w:val="00B9272D"/>
    <w:rsid w:val="00B929B7"/>
    <w:rsid w:val="00B92A3A"/>
    <w:rsid w:val="00B94307"/>
    <w:rsid w:val="00B95895"/>
    <w:rsid w:val="00B9632D"/>
    <w:rsid w:val="00B96EAD"/>
    <w:rsid w:val="00B97BF5"/>
    <w:rsid w:val="00BA03E6"/>
    <w:rsid w:val="00BA08C5"/>
    <w:rsid w:val="00BA08F9"/>
    <w:rsid w:val="00BA1260"/>
    <w:rsid w:val="00BA15CD"/>
    <w:rsid w:val="00BA2452"/>
    <w:rsid w:val="00BA3676"/>
    <w:rsid w:val="00BA3D8C"/>
    <w:rsid w:val="00BA4022"/>
    <w:rsid w:val="00BA582B"/>
    <w:rsid w:val="00BA5949"/>
    <w:rsid w:val="00BA67DB"/>
    <w:rsid w:val="00BA79B9"/>
    <w:rsid w:val="00BA7CF0"/>
    <w:rsid w:val="00BB2445"/>
    <w:rsid w:val="00BB2B8B"/>
    <w:rsid w:val="00BB3210"/>
    <w:rsid w:val="00BB33A9"/>
    <w:rsid w:val="00BB3854"/>
    <w:rsid w:val="00BB4CDD"/>
    <w:rsid w:val="00BB53C1"/>
    <w:rsid w:val="00BB5539"/>
    <w:rsid w:val="00BB647C"/>
    <w:rsid w:val="00BB6A0A"/>
    <w:rsid w:val="00BC1CE0"/>
    <w:rsid w:val="00BC21CC"/>
    <w:rsid w:val="00BC4069"/>
    <w:rsid w:val="00BC45D8"/>
    <w:rsid w:val="00BC7221"/>
    <w:rsid w:val="00BD1AB0"/>
    <w:rsid w:val="00BD1DEC"/>
    <w:rsid w:val="00BD3777"/>
    <w:rsid w:val="00BD3961"/>
    <w:rsid w:val="00BD45C3"/>
    <w:rsid w:val="00BD6146"/>
    <w:rsid w:val="00BD6490"/>
    <w:rsid w:val="00BD7D31"/>
    <w:rsid w:val="00BD7F7C"/>
    <w:rsid w:val="00BE177F"/>
    <w:rsid w:val="00BE1A73"/>
    <w:rsid w:val="00BE5463"/>
    <w:rsid w:val="00BE581E"/>
    <w:rsid w:val="00BE7600"/>
    <w:rsid w:val="00BE7B67"/>
    <w:rsid w:val="00BF04BD"/>
    <w:rsid w:val="00BF0779"/>
    <w:rsid w:val="00BF0EA1"/>
    <w:rsid w:val="00BF174F"/>
    <w:rsid w:val="00BF1893"/>
    <w:rsid w:val="00BF3D6C"/>
    <w:rsid w:val="00BF56B3"/>
    <w:rsid w:val="00BF6E3A"/>
    <w:rsid w:val="00BF7C0E"/>
    <w:rsid w:val="00C001EB"/>
    <w:rsid w:val="00C00CE5"/>
    <w:rsid w:val="00C02FE8"/>
    <w:rsid w:val="00C03722"/>
    <w:rsid w:val="00C03975"/>
    <w:rsid w:val="00C04351"/>
    <w:rsid w:val="00C044A8"/>
    <w:rsid w:val="00C05EDF"/>
    <w:rsid w:val="00C078E2"/>
    <w:rsid w:val="00C126F5"/>
    <w:rsid w:val="00C1315A"/>
    <w:rsid w:val="00C135AE"/>
    <w:rsid w:val="00C139B6"/>
    <w:rsid w:val="00C15175"/>
    <w:rsid w:val="00C152B9"/>
    <w:rsid w:val="00C15E38"/>
    <w:rsid w:val="00C21E6D"/>
    <w:rsid w:val="00C228C1"/>
    <w:rsid w:val="00C22B6F"/>
    <w:rsid w:val="00C22CF2"/>
    <w:rsid w:val="00C2456B"/>
    <w:rsid w:val="00C253A3"/>
    <w:rsid w:val="00C2689A"/>
    <w:rsid w:val="00C27BA0"/>
    <w:rsid w:val="00C31498"/>
    <w:rsid w:val="00C316B2"/>
    <w:rsid w:val="00C321FD"/>
    <w:rsid w:val="00C32555"/>
    <w:rsid w:val="00C330C1"/>
    <w:rsid w:val="00C33DB2"/>
    <w:rsid w:val="00C35648"/>
    <w:rsid w:val="00C35D8A"/>
    <w:rsid w:val="00C36CE5"/>
    <w:rsid w:val="00C37709"/>
    <w:rsid w:val="00C409D1"/>
    <w:rsid w:val="00C40BA6"/>
    <w:rsid w:val="00C41BA6"/>
    <w:rsid w:val="00C42C02"/>
    <w:rsid w:val="00C46038"/>
    <w:rsid w:val="00C467DA"/>
    <w:rsid w:val="00C47C19"/>
    <w:rsid w:val="00C50F2E"/>
    <w:rsid w:val="00C52AFB"/>
    <w:rsid w:val="00C5394C"/>
    <w:rsid w:val="00C53A21"/>
    <w:rsid w:val="00C556C5"/>
    <w:rsid w:val="00C5575D"/>
    <w:rsid w:val="00C61F3D"/>
    <w:rsid w:val="00C620E5"/>
    <w:rsid w:val="00C6217A"/>
    <w:rsid w:val="00C625D2"/>
    <w:rsid w:val="00C667D8"/>
    <w:rsid w:val="00C67A7E"/>
    <w:rsid w:val="00C71E3D"/>
    <w:rsid w:val="00C72253"/>
    <w:rsid w:val="00C73B9D"/>
    <w:rsid w:val="00C73CF1"/>
    <w:rsid w:val="00C73FF5"/>
    <w:rsid w:val="00C7438C"/>
    <w:rsid w:val="00C7556C"/>
    <w:rsid w:val="00C75C74"/>
    <w:rsid w:val="00C7735E"/>
    <w:rsid w:val="00C809C4"/>
    <w:rsid w:val="00C820F2"/>
    <w:rsid w:val="00C82422"/>
    <w:rsid w:val="00C82D5D"/>
    <w:rsid w:val="00C8771A"/>
    <w:rsid w:val="00C913B5"/>
    <w:rsid w:val="00C91787"/>
    <w:rsid w:val="00C92496"/>
    <w:rsid w:val="00C9364A"/>
    <w:rsid w:val="00C94BD3"/>
    <w:rsid w:val="00C95BB4"/>
    <w:rsid w:val="00C95E50"/>
    <w:rsid w:val="00C96A8D"/>
    <w:rsid w:val="00C972AA"/>
    <w:rsid w:val="00C977BD"/>
    <w:rsid w:val="00CA1366"/>
    <w:rsid w:val="00CA2522"/>
    <w:rsid w:val="00CA274D"/>
    <w:rsid w:val="00CA3C65"/>
    <w:rsid w:val="00CA654A"/>
    <w:rsid w:val="00CA67CF"/>
    <w:rsid w:val="00CA755B"/>
    <w:rsid w:val="00CA7656"/>
    <w:rsid w:val="00CA7840"/>
    <w:rsid w:val="00CB00E0"/>
    <w:rsid w:val="00CB01CE"/>
    <w:rsid w:val="00CB211B"/>
    <w:rsid w:val="00CB335F"/>
    <w:rsid w:val="00CB3DF0"/>
    <w:rsid w:val="00CB482F"/>
    <w:rsid w:val="00CB7AEB"/>
    <w:rsid w:val="00CB7ED5"/>
    <w:rsid w:val="00CC1AD6"/>
    <w:rsid w:val="00CC1CBB"/>
    <w:rsid w:val="00CC23C4"/>
    <w:rsid w:val="00CC2B2D"/>
    <w:rsid w:val="00CC53E1"/>
    <w:rsid w:val="00CC5E52"/>
    <w:rsid w:val="00CC6219"/>
    <w:rsid w:val="00CC6B8E"/>
    <w:rsid w:val="00CC7A1A"/>
    <w:rsid w:val="00CD0F64"/>
    <w:rsid w:val="00CD1297"/>
    <w:rsid w:val="00CD12CF"/>
    <w:rsid w:val="00CD1F1C"/>
    <w:rsid w:val="00CD3A0E"/>
    <w:rsid w:val="00CD4403"/>
    <w:rsid w:val="00CD6C16"/>
    <w:rsid w:val="00CD7030"/>
    <w:rsid w:val="00CD77FC"/>
    <w:rsid w:val="00CD7E3F"/>
    <w:rsid w:val="00CE092E"/>
    <w:rsid w:val="00CE0961"/>
    <w:rsid w:val="00CE0B73"/>
    <w:rsid w:val="00CE0F56"/>
    <w:rsid w:val="00CE16C9"/>
    <w:rsid w:val="00CE3C54"/>
    <w:rsid w:val="00CE3E7F"/>
    <w:rsid w:val="00CE560E"/>
    <w:rsid w:val="00CE58BC"/>
    <w:rsid w:val="00CE6087"/>
    <w:rsid w:val="00CE7849"/>
    <w:rsid w:val="00CF1103"/>
    <w:rsid w:val="00CF2313"/>
    <w:rsid w:val="00CF2524"/>
    <w:rsid w:val="00CF4934"/>
    <w:rsid w:val="00CF5CE7"/>
    <w:rsid w:val="00CF65A7"/>
    <w:rsid w:val="00CF7BA9"/>
    <w:rsid w:val="00D00B02"/>
    <w:rsid w:val="00D00D48"/>
    <w:rsid w:val="00D023AA"/>
    <w:rsid w:val="00D023CC"/>
    <w:rsid w:val="00D025FB"/>
    <w:rsid w:val="00D02F09"/>
    <w:rsid w:val="00D04661"/>
    <w:rsid w:val="00D04764"/>
    <w:rsid w:val="00D0579C"/>
    <w:rsid w:val="00D0595D"/>
    <w:rsid w:val="00D05E08"/>
    <w:rsid w:val="00D06FCC"/>
    <w:rsid w:val="00D07425"/>
    <w:rsid w:val="00D07AD9"/>
    <w:rsid w:val="00D106EF"/>
    <w:rsid w:val="00D10FBF"/>
    <w:rsid w:val="00D113B9"/>
    <w:rsid w:val="00D130E0"/>
    <w:rsid w:val="00D134DA"/>
    <w:rsid w:val="00D13DEA"/>
    <w:rsid w:val="00D14FD8"/>
    <w:rsid w:val="00D168E9"/>
    <w:rsid w:val="00D179D6"/>
    <w:rsid w:val="00D17A9F"/>
    <w:rsid w:val="00D22728"/>
    <w:rsid w:val="00D22955"/>
    <w:rsid w:val="00D23800"/>
    <w:rsid w:val="00D23F6E"/>
    <w:rsid w:val="00D26954"/>
    <w:rsid w:val="00D26F25"/>
    <w:rsid w:val="00D270BF"/>
    <w:rsid w:val="00D27115"/>
    <w:rsid w:val="00D275CD"/>
    <w:rsid w:val="00D27B22"/>
    <w:rsid w:val="00D30689"/>
    <w:rsid w:val="00D30811"/>
    <w:rsid w:val="00D312E9"/>
    <w:rsid w:val="00D31349"/>
    <w:rsid w:val="00D31D21"/>
    <w:rsid w:val="00D33FA8"/>
    <w:rsid w:val="00D361C3"/>
    <w:rsid w:val="00D36553"/>
    <w:rsid w:val="00D370F5"/>
    <w:rsid w:val="00D40361"/>
    <w:rsid w:val="00D41165"/>
    <w:rsid w:val="00D42497"/>
    <w:rsid w:val="00D433B6"/>
    <w:rsid w:val="00D43509"/>
    <w:rsid w:val="00D45DA1"/>
    <w:rsid w:val="00D46464"/>
    <w:rsid w:val="00D4703B"/>
    <w:rsid w:val="00D4741E"/>
    <w:rsid w:val="00D50059"/>
    <w:rsid w:val="00D51884"/>
    <w:rsid w:val="00D51C3F"/>
    <w:rsid w:val="00D53CF8"/>
    <w:rsid w:val="00D55A5C"/>
    <w:rsid w:val="00D55B6A"/>
    <w:rsid w:val="00D56499"/>
    <w:rsid w:val="00D56ACD"/>
    <w:rsid w:val="00D57557"/>
    <w:rsid w:val="00D576E9"/>
    <w:rsid w:val="00D601EE"/>
    <w:rsid w:val="00D61437"/>
    <w:rsid w:val="00D618EC"/>
    <w:rsid w:val="00D621E6"/>
    <w:rsid w:val="00D621F2"/>
    <w:rsid w:val="00D6376B"/>
    <w:rsid w:val="00D64487"/>
    <w:rsid w:val="00D656B7"/>
    <w:rsid w:val="00D657D2"/>
    <w:rsid w:val="00D669D8"/>
    <w:rsid w:val="00D67CA0"/>
    <w:rsid w:val="00D67EFD"/>
    <w:rsid w:val="00D70C9A"/>
    <w:rsid w:val="00D717D8"/>
    <w:rsid w:val="00D72FC5"/>
    <w:rsid w:val="00D733C2"/>
    <w:rsid w:val="00D73E05"/>
    <w:rsid w:val="00D74133"/>
    <w:rsid w:val="00D756BA"/>
    <w:rsid w:val="00D75938"/>
    <w:rsid w:val="00D76CF7"/>
    <w:rsid w:val="00D8098C"/>
    <w:rsid w:val="00D81A0E"/>
    <w:rsid w:val="00D84150"/>
    <w:rsid w:val="00D84FA9"/>
    <w:rsid w:val="00D86681"/>
    <w:rsid w:val="00D86936"/>
    <w:rsid w:val="00D874EE"/>
    <w:rsid w:val="00D90457"/>
    <w:rsid w:val="00D938C5"/>
    <w:rsid w:val="00D93B98"/>
    <w:rsid w:val="00D944AD"/>
    <w:rsid w:val="00D95C9F"/>
    <w:rsid w:val="00DA09E3"/>
    <w:rsid w:val="00DA0B8D"/>
    <w:rsid w:val="00DA139E"/>
    <w:rsid w:val="00DA2466"/>
    <w:rsid w:val="00DA25DF"/>
    <w:rsid w:val="00DA4E4B"/>
    <w:rsid w:val="00DA56BD"/>
    <w:rsid w:val="00DB0BE5"/>
    <w:rsid w:val="00DB0EA0"/>
    <w:rsid w:val="00DB0FF2"/>
    <w:rsid w:val="00DB227D"/>
    <w:rsid w:val="00DB2ED0"/>
    <w:rsid w:val="00DB504F"/>
    <w:rsid w:val="00DB5544"/>
    <w:rsid w:val="00DB58B9"/>
    <w:rsid w:val="00DB6ABD"/>
    <w:rsid w:val="00DB7E62"/>
    <w:rsid w:val="00DC057F"/>
    <w:rsid w:val="00DC0963"/>
    <w:rsid w:val="00DC2DA8"/>
    <w:rsid w:val="00DC4264"/>
    <w:rsid w:val="00DC54CF"/>
    <w:rsid w:val="00DD0ADC"/>
    <w:rsid w:val="00DD11A5"/>
    <w:rsid w:val="00DD142E"/>
    <w:rsid w:val="00DD1E4D"/>
    <w:rsid w:val="00DD232F"/>
    <w:rsid w:val="00DD2857"/>
    <w:rsid w:val="00DD2D43"/>
    <w:rsid w:val="00DD2DAC"/>
    <w:rsid w:val="00DD4A91"/>
    <w:rsid w:val="00DD6011"/>
    <w:rsid w:val="00DD7C85"/>
    <w:rsid w:val="00DE07C3"/>
    <w:rsid w:val="00DE07D2"/>
    <w:rsid w:val="00DE182C"/>
    <w:rsid w:val="00DE2399"/>
    <w:rsid w:val="00DE3A18"/>
    <w:rsid w:val="00DE45DD"/>
    <w:rsid w:val="00DE5B6D"/>
    <w:rsid w:val="00DE5D9E"/>
    <w:rsid w:val="00DF1D75"/>
    <w:rsid w:val="00DF1E04"/>
    <w:rsid w:val="00DF3574"/>
    <w:rsid w:val="00DF3B06"/>
    <w:rsid w:val="00DF432D"/>
    <w:rsid w:val="00DF4898"/>
    <w:rsid w:val="00DF50D7"/>
    <w:rsid w:val="00DF5A20"/>
    <w:rsid w:val="00DF6000"/>
    <w:rsid w:val="00DF7597"/>
    <w:rsid w:val="00DF7BB3"/>
    <w:rsid w:val="00E00549"/>
    <w:rsid w:val="00E008FD"/>
    <w:rsid w:val="00E017A8"/>
    <w:rsid w:val="00E01CFC"/>
    <w:rsid w:val="00E028DE"/>
    <w:rsid w:val="00E03FA5"/>
    <w:rsid w:val="00E046C6"/>
    <w:rsid w:val="00E04790"/>
    <w:rsid w:val="00E057BD"/>
    <w:rsid w:val="00E05966"/>
    <w:rsid w:val="00E05AA2"/>
    <w:rsid w:val="00E103E0"/>
    <w:rsid w:val="00E11133"/>
    <w:rsid w:val="00E11253"/>
    <w:rsid w:val="00E11EE7"/>
    <w:rsid w:val="00E125D5"/>
    <w:rsid w:val="00E125DE"/>
    <w:rsid w:val="00E1271D"/>
    <w:rsid w:val="00E12DB8"/>
    <w:rsid w:val="00E14452"/>
    <w:rsid w:val="00E15389"/>
    <w:rsid w:val="00E155C4"/>
    <w:rsid w:val="00E16714"/>
    <w:rsid w:val="00E2023F"/>
    <w:rsid w:val="00E20C85"/>
    <w:rsid w:val="00E21870"/>
    <w:rsid w:val="00E21A01"/>
    <w:rsid w:val="00E21D63"/>
    <w:rsid w:val="00E22ED2"/>
    <w:rsid w:val="00E23ACD"/>
    <w:rsid w:val="00E23CCF"/>
    <w:rsid w:val="00E25FF5"/>
    <w:rsid w:val="00E27029"/>
    <w:rsid w:val="00E302ED"/>
    <w:rsid w:val="00E30797"/>
    <w:rsid w:val="00E30A96"/>
    <w:rsid w:val="00E30C45"/>
    <w:rsid w:val="00E31277"/>
    <w:rsid w:val="00E31D6B"/>
    <w:rsid w:val="00E326F8"/>
    <w:rsid w:val="00E359DB"/>
    <w:rsid w:val="00E35A3D"/>
    <w:rsid w:val="00E35C7C"/>
    <w:rsid w:val="00E35F74"/>
    <w:rsid w:val="00E36BE6"/>
    <w:rsid w:val="00E37854"/>
    <w:rsid w:val="00E40061"/>
    <w:rsid w:val="00E40F0B"/>
    <w:rsid w:val="00E410DF"/>
    <w:rsid w:val="00E42460"/>
    <w:rsid w:val="00E42934"/>
    <w:rsid w:val="00E43D2E"/>
    <w:rsid w:val="00E44BE8"/>
    <w:rsid w:val="00E44D86"/>
    <w:rsid w:val="00E4541D"/>
    <w:rsid w:val="00E4599E"/>
    <w:rsid w:val="00E4623A"/>
    <w:rsid w:val="00E46634"/>
    <w:rsid w:val="00E477B2"/>
    <w:rsid w:val="00E52D36"/>
    <w:rsid w:val="00E53057"/>
    <w:rsid w:val="00E552E4"/>
    <w:rsid w:val="00E55983"/>
    <w:rsid w:val="00E569A9"/>
    <w:rsid w:val="00E573C7"/>
    <w:rsid w:val="00E574CF"/>
    <w:rsid w:val="00E57F8C"/>
    <w:rsid w:val="00E608BE"/>
    <w:rsid w:val="00E60A81"/>
    <w:rsid w:val="00E61047"/>
    <w:rsid w:val="00E62AFD"/>
    <w:rsid w:val="00E62B57"/>
    <w:rsid w:val="00E62C21"/>
    <w:rsid w:val="00E63EBC"/>
    <w:rsid w:val="00E64292"/>
    <w:rsid w:val="00E64DA5"/>
    <w:rsid w:val="00E652FA"/>
    <w:rsid w:val="00E65F93"/>
    <w:rsid w:val="00E65FD7"/>
    <w:rsid w:val="00E66CEA"/>
    <w:rsid w:val="00E70475"/>
    <w:rsid w:val="00E705B5"/>
    <w:rsid w:val="00E71A67"/>
    <w:rsid w:val="00E72980"/>
    <w:rsid w:val="00E72C28"/>
    <w:rsid w:val="00E72CBA"/>
    <w:rsid w:val="00E73CF2"/>
    <w:rsid w:val="00E74647"/>
    <w:rsid w:val="00E75A21"/>
    <w:rsid w:val="00E76F39"/>
    <w:rsid w:val="00E7708B"/>
    <w:rsid w:val="00E77ADD"/>
    <w:rsid w:val="00E801B5"/>
    <w:rsid w:val="00E80A25"/>
    <w:rsid w:val="00E8156C"/>
    <w:rsid w:val="00E82352"/>
    <w:rsid w:val="00E830A4"/>
    <w:rsid w:val="00E84ED6"/>
    <w:rsid w:val="00E852A4"/>
    <w:rsid w:val="00E868AD"/>
    <w:rsid w:val="00E87312"/>
    <w:rsid w:val="00E90552"/>
    <w:rsid w:val="00E90CB4"/>
    <w:rsid w:val="00E91C8E"/>
    <w:rsid w:val="00E935BD"/>
    <w:rsid w:val="00E9373E"/>
    <w:rsid w:val="00E93D34"/>
    <w:rsid w:val="00E941C3"/>
    <w:rsid w:val="00E9499B"/>
    <w:rsid w:val="00E958BE"/>
    <w:rsid w:val="00E9666A"/>
    <w:rsid w:val="00EA03D3"/>
    <w:rsid w:val="00EA09EF"/>
    <w:rsid w:val="00EA1218"/>
    <w:rsid w:val="00EA19D4"/>
    <w:rsid w:val="00EA283C"/>
    <w:rsid w:val="00EA322C"/>
    <w:rsid w:val="00EA4D6A"/>
    <w:rsid w:val="00EA4F9B"/>
    <w:rsid w:val="00EA58CD"/>
    <w:rsid w:val="00EA72CE"/>
    <w:rsid w:val="00EA73B0"/>
    <w:rsid w:val="00EA7F63"/>
    <w:rsid w:val="00EB072F"/>
    <w:rsid w:val="00EB18B9"/>
    <w:rsid w:val="00EB1B80"/>
    <w:rsid w:val="00EB24B2"/>
    <w:rsid w:val="00EB3336"/>
    <w:rsid w:val="00EB5C39"/>
    <w:rsid w:val="00EB60DD"/>
    <w:rsid w:val="00EC037A"/>
    <w:rsid w:val="00EC1753"/>
    <w:rsid w:val="00EC1849"/>
    <w:rsid w:val="00EC224D"/>
    <w:rsid w:val="00EC2ED3"/>
    <w:rsid w:val="00EC41EB"/>
    <w:rsid w:val="00EC4E50"/>
    <w:rsid w:val="00EC574B"/>
    <w:rsid w:val="00EC5DC5"/>
    <w:rsid w:val="00EC7A8B"/>
    <w:rsid w:val="00EC7B2F"/>
    <w:rsid w:val="00ED0463"/>
    <w:rsid w:val="00ED1C63"/>
    <w:rsid w:val="00ED1D95"/>
    <w:rsid w:val="00ED2095"/>
    <w:rsid w:val="00ED26D5"/>
    <w:rsid w:val="00ED425F"/>
    <w:rsid w:val="00ED602D"/>
    <w:rsid w:val="00ED654F"/>
    <w:rsid w:val="00EE096C"/>
    <w:rsid w:val="00EE1D63"/>
    <w:rsid w:val="00EE3343"/>
    <w:rsid w:val="00EE3F1B"/>
    <w:rsid w:val="00EE7C78"/>
    <w:rsid w:val="00EF004E"/>
    <w:rsid w:val="00EF28FA"/>
    <w:rsid w:val="00EF2BA0"/>
    <w:rsid w:val="00EF63CE"/>
    <w:rsid w:val="00EF69E6"/>
    <w:rsid w:val="00EF6EEA"/>
    <w:rsid w:val="00EF7AC5"/>
    <w:rsid w:val="00EF7D93"/>
    <w:rsid w:val="00F0023D"/>
    <w:rsid w:val="00F00D20"/>
    <w:rsid w:val="00F00D70"/>
    <w:rsid w:val="00F02576"/>
    <w:rsid w:val="00F02C59"/>
    <w:rsid w:val="00F056E3"/>
    <w:rsid w:val="00F064BA"/>
    <w:rsid w:val="00F066A4"/>
    <w:rsid w:val="00F07E44"/>
    <w:rsid w:val="00F10DCA"/>
    <w:rsid w:val="00F1176D"/>
    <w:rsid w:val="00F1248E"/>
    <w:rsid w:val="00F12B2D"/>
    <w:rsid w:val="00F12BBB"/>
    <w:rsid w:val="00F132EE"/>
    <w:rsid w:val="00F13512"/>
    <w:rsid w:val="00F14E87"/>
    <w:rsid w:val="00F16B00"/>
    <w:rsid w:val="00F16C61"/>
    <w:rsid w:val="00F16D43"/>
    <w:rsid w:val="00F1711A"/>
    <w:rsid w:val="00F20FCD"/>
    <w:rsid w:val="00F21AE1"/>
    <w:rsid w:val="00F22070"/>
    <w:rsid w:val="00F223D1"/>
    <w:rsid w:val="00F22B17"/>
    <w:rsid w:val="00F253C2"/>
    <w:rsid w:val="00F26408"/>
    <w:rsid w:val="00F26688"/>
    <w:rsid w:val="00F26D3C"/>
    <w:rsid w:val="00F27211"/>
    <w:rsid w:val="00F2754B"/>
    <w:rsid w:val="00F303D1"/>
    <w:rsid w:val="00F3064E"/>
    <w:rsid w:val="00F3094B"/>
    <w:rsid w:val="00F30B8F"/>
    <w:rsid w:val="00F30EA5"/>
    <w:rsid w:val="00F30FA6"/>
    <w:rsid w:val="00F30FE0"/>
    <w:rsid w:val="00F34304"/>
    <w:rsid w:val="00F3468C"/>
    <w:rsid w:val="00F34F31"/>
    <w:rsid w:val="00F363FB"/>
    <w:rsid w:val="00F36C0A"/>
    <w:rsid w:val="00F40731"/>
    <w:rsid w:val="00F40C68"/>
    <w:rsid w:val="00F41F12"/>
    <w:rsid w:val="00F426BE"/>
    <w:rsid w:val="00F43716"/>
    <w:rsid w:val="00F43E8B"/>
    <w:rsid w:val="00F442E8"/>
    <w:rsid w:val="00F46915"/>
    <w:rsid w:val="00F5085B"/>
    <w:rsid w:val="00F509D2"/>
    <w:rsid w:val="00F50C26"/>
    <w:rsid w:val="00F51443"/>
    <w:rsid w:val="00F51A96"/>
    <w:rsid w:val="00F52A9D"/>
    <w:rsid w:val="00F55F7C"/>
    <w:rsid w:val="00F5661E"/>
    <w:rsid w:val="00F57087"/>
    <w:rsid w:val="00F578EA"/>
    <w:rsid w:val="00F60146"/>
    <w:rsid w:val="00F60374"/>
    <w:rsid w:val="00F60782"/>
    <w:rsid w:val="00F62384"/>
    <w:rsid w:val="00F62CE9"/>
    <w:rsid w:val="00F62E80"/>
    <w:rsid w:val="00F63717"/>
    <w:rsid w:val="00F6399E"/>
    <w:rsid w:val="00F661BA"/>
    <w:rsid w:val="00F664A8"/>
    <w:rsid w:val="00F67FBE"/>
    <w:rsid w:val="00F70CE6"/>
    <w:rsid w:val="00F71B86"/>
    <w:rsid w:val="00F72C9C"/>
    <w:rsid w:val="00F74343"/>
    <w:rsid w:val="00F745B7"/>
    <w:rsid w:val="00F74754"/>
    <w:rsid w:val="00F771DA"/>
    <w:rsid w:val="00F7735E"/>
    <w:rsid w:val="00F81505"/>
    <w:rsid w:val="00F817B0"/>
    <w:rsid w:val="00F81AF9"/>
    <w:rsid w:val="00F8240F"/>
    <w:rsid w:val="00F825C6"/>
    <w:rsid w:val="00F82AD3"/>
    <w:rsid w:val="00F83414"/>
    <w:rsid w:val="00F847AF"/>
    <w:rsid w:val="00F904DB"/>
    <w:rsid w:val="00F91A63"/>
    <w:rsid w:val="00F94152"/>
    <w:rsid w:val="00F9470A"/>
    <w:rsid w:val="00FA018C"/>
    <w:rsid w:val="00FA0CEA"/>
    <w:rsid w:val="00FA229E"/>
    <w:rsid w:val="00FA3E10"/>
    <w:rsid w:val="00FA4877"/>
    <w:rsid w:val="00FA4E1B"/>
    <w:rsid w:val="00FA504E"/>
    <w:rsid w:val="00FA614F"/>
    <w:rsid w:val="00FA7817"/>
    <w:rsid w:val="00FA7E18"/>
    <w:rsid w:val="00FA7E25"/>
    <w:rsid w:val="00FB00B1"/>
    <w:rsid w:val="00FB1BCD"/>
    <w:rsid w:val="00FB1BF0"/>
    <w:rsid w:val="00FB1F3D"/>
    <w:rsid w:val="00FB29F8"/>
    <w:rsid w:val="00FB2B73"/>
    <w:rsid w:val="00FB3C46"/>
    <w:rsid w:val="00FB3EB8"/>
    <w:rsid w:val="00FB4820"/>
    <w:rsid w:val="00FB4B43"/>
    <w:rsid w:val="00FB55B8"/>
    <w:rsid w:val="00FB60C1"/>
    <w:rsid w:val="00FB79A2"/>
    <w:rsid w:val="00FC03DC"/>
    <w:rsid w:val="00FC1651"/>
    <w:rsid w:val="00FC3476"/>
    <w:rsid w:val="00FC443B"/>
    <w:rsid w:val="00FC44E2"/>
    <w:rsid w:val="00FC47CB"/>
    <w:rsid w:val="00FC5C92"/>
    <w:rsid w:val="00FC6E73"/>
    <w:rsid w:val="00FC7354"/>
    <w:rsid w:val="00FC7620"/>
    <w:rsid w:val="00FD00F7"/>
    <w:rsid w:val="00FD070E"/>
    <w:rsid w:val="00FD0C4B"/>
    <w:rsid w:val="00FD1F97"/>
    <w:rsid w:val="00FD20AA"/>
    <w:rsid w:val="00FD491B"/>
    <w:rsid w:val="00FD5A26"/>
    <w:rsid w:val="00FD67ED"/>
    <w:rsid w:val="00FD702D"/>
    <w:rsid w:val="00FD7499"/>
    <w:rsid w:val="00FE0070"/>
    <w:rsid w:val="00FE045C"/>
    <w:rsid w:val="00FE072D"/>
    <w:rsid w:val="00FE14B3"/>
    <w:rsid w:val="00FE26E5"/>
    <w:rsid w:val="00FE2CDB"/>
    <w:rsid w:val="00FE3001"/>
    <w:rsid w:val="00FE485C"/>
    <w:rsid w:val="00FE4AF0"/>
    <w:rsid w:val="00FE7B8A"/>
    <w:rsid w:val="00FF0069"/>
    <w:rsid w:val="00FF486D"/>
    <w:rsid w:val="00FF58E7"/>
    <w:rsid w:val="00F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8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4B43"/>
  </w:style>
  <w:style w:type="paragraph" w:styleId="a6">
    <w:name w:val="footer"/>
    <w:basedOn w:val="a"/>
    <w:link w:val="a7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4B43"/>
  </w:style>
  <w:style w:type="paragraph" w:customStyle="1" w:styleId="a8">
    <w:name w:val="Нормальный (таблица)"/>
    <w:basedOn w:val="a"/>
    <w:next w:val="a"/>
    <w:uiPriority w:val="99"/>
    <w:rsid w:val="00E6429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01CE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FB3EB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B3EB8"/>
    <w:rPr>
      <w:color w:val="800080"/>
      <w:u w:val="single"/>
    </w:rPr>
  </w:style>
  <w:style w:type="paragraph" w:customStyle="1" w:styleId="xl64">
    <w:name w:val="xl64"/>
    <w:basedOn w:val="a"/>
    <w:rsid w:val="00FB3EB8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font5">
    <w:name w:val="font5"/>
    <w:basedOn w:val="a"/>
    <w:rsid w:val="00CF2313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CF23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D209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c">
    <w:name w:val="No Spacing"/>
    <w:uiPriority w:val="1"/>
    <w:qFormat/>
    <w:rsid w:val="00ED2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CA717-07CF-4D88-ADD9-824BCF58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110</Pages>
  <Words>31331</Words>
  <Characters>178587</Characters>
  <Application>Microsoft Office Word</Application>
  <DocSecurity>0</DocSecurity>
  <Lines>1488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209500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89</cp:revision>
  <cp:lastPrinted>2017-04-13T06:39:00Z</cp:lastPrinted>
  <dcterms:created xsi:type="dcterms:W3CDTF">2012-06-21T07:42:00Z</dcterms:created>
  <dcterms:modified xsi:type="dcterms:W3CDTF">2023-07-24T05:26:00Z</dcterms:modified>
</cp:coreProperties>
</file>